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C1B662" w14:textId="68ABCB17" w:rsidR="00871E62" w:rsidRPr="004356A4" w:rsidRDefault="00871E62" w:rsidP="00787AF5">
      <w:pPr>
        <w:pStyle w:val="3GPPHeader"/>
        <w:spacing w:after="120"/>
        <w:jc w:val="center"/>
        <w:rPr>
          <w:lang w:val="en-US"/>
        </w:rPr>
      </w:pPr>
      <w:r w:rsidRPr="004356A4">
        <w:rPr>
          <w:lang w:val="en-US"/>
        </w:rPr>
        <w:t>3GPP TSG-RAN WG3#</w:t>
      </w:r>
      <w:r>
        <w:rPr>
          <w:lang w:val="en-US"/>
        </w:rPr>
        <w:t>89B</w:t>
      </w:r>
      <w:r w:rsidR="00B92519">
        <w:rPr>
          <w:lang w:val="en-US"/>
        </w:rPr>
        <w:t>is</w:t>
      </w:r>
      <w:r w:rsidRPr="004356A4">
        <w:rPr>
          <w:lang w:val="en-US"/>
        </w:rPr>
        <w:tab/>
      </w:r>
      <w:r>
        <w:rPr>
          <w:noProof/>
        </w:rPr>
        <w:t>R3-15</w:t>
      </w:r>
      <w:r w:rsidR="00C768FD">
        <w:rPr>
          <w:noProof/>
        </w:rPr>
        <w:t>2218</w:t>
      </w:r>
    </w:p>
    <w:p w14:paraId="507E7B9B" w14:textId="77777777" w:rsidR="00871E62" w:rsidRPr="00EB78EC" w:rsidRDefault="00871E62" w:rsidP="00871E62">
      <w:pPr>
        <w:pStyle w:val="3GPPHeader"/>
        <w:spacing w:after="120"/>
        <w:rPr>
          <w:lang w:val="en-US"/>
        </w:rPr>
      </w:pPr>
      <w:bookmarkStart w:id="0" w:name="OLE_LINK1"/>
      <w:r>
        <w:rPr>
          <w:color w:val="000000"/>
          <w:szCs w:val="24"/>
          <w:lang w:val="en-US"/>
        </w:rPr>
        <w:t xml:space="preserve">Sofia </w:t>
      </w:r>
      <w:proofErr w:type="spellStart"/>
      <w:r>
        <w:rPr>
          <w:color w:val="000000"/>
          <w:szCs w:val="24"/>
          <w:lang w:val="en-US"/>
        </w:rPr>
        <w:t>Antipolis</w:t>
      </w:r>
      <w:proofErr w:type="spellEnd"/>
      <w:r>
        <w:rPr>
          <w:color w:val="000000"/>
          <w:szCs w:val="24"/>
          <w:lang w:val="en-US"/>
        </w:rPr>
        <w:t>, France</w:t>
      </w:r>
      <w:r w:rsidRPr="00DD26C7">
        <w:rPr>
          <w:lang w:val="en-US"/>
        </w:rPr>
        <w:t xml:space="preserve">, </w:t>
      </w:r>
      <w:bookmarkEnd w:id="0"/>
      <w:r>
        <w:rPr>
          <w:lang w:val="en-US"/>
        </w:rPr>
        <w:t>October 05</w:t>
      </w:r>
      <w:r w:rsidRPr="00C46DF8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 w:rsidRPr="00DD26C7">
        <w:rPr>
          <w:lang w:val="en-US"/>
        </w:rPr>
        <w:t>–</w:t>
      </w:r>
      <w:r>
        <w:rPr>
          <w:lang w:val="en-US"/>
        </w:rPr>
        <w:t xml:space="preserve"> 09</w:t>
      </w:r>
      <w:r>
        <w:rPr>
          <w:vertAlign w:val="superscript"/>
          <w:lang w:val="en-US"/>
        </w:rPr>
        <w:t>th</w:t>
      </w:r>
      <w:r w:rsidRPr="007203EE">
        <w:rPr>
          <w:vertAlign w:val="superscript"/>
          <w:lang w:val="en-US"/>
        </w:rPr>
        <w:t xml:space="preserve"> </w:t>
      </w:r>
      <w:r w:rsidRPr="00DD26C7">
        <w:rPr>
          <w:lang w:val="en-US"/>
        </w:rPr>
        <w:t>20</w:t>
      </w:r>
      <w:r>
        <w:rPr>
          <w:lang w:val="en-US"/>
        </w:rPr>
        <w:t>15</w:t>
      </w:r>
    </w:p>
    <w:p w14:paraId="1F58D761" w14:textId="5EF68C34" w:rsidR="00871E62" w:rsidRPr="00EB78EC" w:rsidRDefault="00871E62" w:rsidP="00871E62">
      <w:pPr>
        <w:pStyle w:val="3GPPHeader"/>
        <w:spacing w:after="120"/>
        <w:rPr>
          <w:lang w:val="en-US"/>
        </w:rPr>
      </w:pPr>
      <w:r w:rsidRPr="00EB78EC">
        <w:rPr>
          <w:lang w:val="en-US"/>
        </w:rPr>
        <w:t>Agenda Item:</w:t>
      </w:r>
      <w:r w:rsidRPr="00EB78EC">
        <w:rPr>
          <w:lang w:val="en-US"/>
        </w:rPr>
        <w:tab/>
      </w:r>
      <w:r w:rsidR="00195593">
        <w:rPr>
          <w:lang w:val="en-US"/>
        </w:rPr>
        <w:t>15.2.</w:t>
      </w:r>
      <w:r w:rsidR="009F0F13">
        <w:rPr>
          <w:lang w:val="en-US"/>
        </w:rPr>
        <w:t>3</w:t>
      </w:r>
    </w:p>
    <w:p w14:paraId="2E4B778F" w14:textId="77777777" w:rsidR="00871E62" w:rsidRPr="00EB78EC" w:rsidRDefault="00871E62" w:rsidP="00871E62">
      <w:pPr>
        <w:pStyle w:val="3GPPHeader"/>
        <w:spacing w:after="120"/>
        <w:rPr>
          <w:lang w:val="en-US"/>
        </w:rPr>
      </w:pPr>
      <w:r w:rsidRPr="00EB78EC">
        <w:rPr>
          <w:lang w:val="en-US"/>
        </w:rPr>
        <w:t xml:space="preserve">Source: </w:t>
      </w:r>
      <w:r w:rsidRPr="00EB78EC">
        <w:rPr>
          <w:lang w:val="en-US"/>
        </w:rPr>
        <w:tab/>
      </w:r>
      <w:r>
        <w:rPr>
          <w:lang w:val="en-US"/>
        </w:rPr>
        <w:t>CISCO SYSTEMS</w:t>
      </w:r>
    </w:p>
    <w:p w14:paraId="20368231" w14:textId="2C052A6D" w:rsidR="00871E62" w:rsidRPr="005A53AB" w:rsidRDefault="00871E62" w:rsidP="00871E62">
      <w:pPr>
        <w:pStyle w:val="3GPPHeader"/>
        <w:spacing w:after="120"/>
        <w:ind w:left="1695" w:hanging="1695"/>
        <w:rPr>
          <w:lang w:val="en-US"/>
        </w:rPr>
      </w:pPr>
      <w:r w:rsidRPr="00EB78EC">
        <w:rPr>
          <w:lang w:val="en-US"/>
        </w:rPr>
        <w:t xml:space="preserve">Title:  </w:t>
      </w:r>
      <w:r w:rsidRPr="00EB78EC">
        <w:rPr>
          <w:lang w:val="en-US"/>
        </w:rPr>
        <w:tab/>
      </w:r>
      <w:proofErr w:type="spellStart"/>
      <w:r w:rsidR="00481B9F">
        <w:rPr>
          <w:lang w:val="en-US"/>
        </w:rPr>
        <w:t>Xw</w:t>
      </w:r>
      <w:proofErr w:type="spellEnd"/>
      <w:r w:rsidR="00481B9F">
        <w:rPr>
          <w:lang w:val="en-US"/>
        </w:rPr>
        <w:t>-</w:t>
      </w:r>
      <w:r w:rsidR="009F0F13">
        <w:rPr>
          <w:lang w:val="en-US"/>
        </w:rPr>
        <w:t>WT Identifier Format</w:t>
      </w:r>
    </w:p>
    <w:p w14:paraId="662D5216" w14:textId="77777777" w:rsidR="00871E62" w:rsidRPr="00EB78EC" w:rsidRDefault="00871E62" w:rsidP="00871E62">
      <w:pPr>
        <w:pStyle w:val="3GPPHeader"/>
        <w:spacing w:after="120"/>
        <w:rPr>
          <w:lang w:val="en-US"/>
        </w:rPr>
      </w:pPr>
      <w:r w:rsidRPr="00EB78EC">
        <w:rPr>
          <w:lang w:val="en-US"/>
        </w:rPr>
        <w:t>Document for:</w:t>
      </w:r>
      <w:r w:rsidRPr="00EB78EC">
        <w:rPr>
          <w:lang w:val="en-US"/>
        </w:rPr>
        <w:tab/>
      </w:r>
      <w:r>
        <w:rPr>
          <w:lang w:val="en-US"/>
        </w:rPr>
        <w:t xml:space="preserve">Discussion and </w:t>
      </w:r>
      <w:r w:rsidRPr="003013FE">
        <w:rPr>
          <w:lang w:val="en-US"/>
        </w:rPr>
        <w:t>Approval</w:t>
      </w:r>
    </w:p>
    <w:p w14:paraId="73B31059" w14:textId="77777777" w:rsidR="00871E62" w:rsidRDefault="00871E62" w:rsidP="00871E62">
      <w:pPr>
        <w:pStyle w:val="Heading1"/>
        <w:rPr>
          <w:rFonts w:eastAsia="SimSun"/>
          <w:kern w:val="2"/>
          <w:lang w:val="en-US"/>
        </w:rPr>
      </w:pPr>
      <w:bookmarkStart w:id="1" w:name="_Toc260393909"/>
      <w:r w:rsidRPr="00297DF1">
        <w:rPr>
          <w:rFonts w:ascii="Times New Roman" w:hAnsi="Times New Roman"/>
          <w:lang w:val="en-US" w:eastAsia="en-US"/>
        </w:rPr>
        <w:t>1</w:t>
      </w:r>
      <w:r w:rsidRPr="00297DF1">
        <w:rPr>
          <w:rFonts w:ascii="Times New Roman" w:hAnsi="Times New Roman"/>
          <w:lang w:val="en-US" w:eastAsia="en-US"/>
        </w:rPr>
        <w:tab/>
      </w:r>
      <w:r w:rsidRPr="00297DF1">
        <w:rPr>
          <w:rFonts w:eastAsia="SimSun"/>
          <w:kern w:val="2"/>
          <w:lang w:val="en-US"/>
        </w:rPr>
        <w:t>Introduction</w:t>
      </w:r>
      <w:bookmarkEnd w:id="1"/>
    </w:p>
    <w:p w14:paraId="378717ED" w14:textId="7B097500" w:rsidR="00871E62" w:rsidRDefault="00871E62" w:rsidP="00871E62">
      <w:r>
        <w:t xml:space="preserve">During the RAN3#89 meeting </w:t>
      </w:r>
      <w:proofErr w:type="spellStart"/>
      <w:r>
        <w:t>Xw</w:t>
      </w:r>
      <w:proofErr w:type="spellEnd"/>
      <w:r>
        <w:t xml:space="preserve"> interface aspects have been extensively discussed and significant progress ha</w:t>
      </w:r>
      <w:r w:rsidR="00415E73">
        <w:t>s</w:t>
      </w:r>
      <w:r>
        <w:t xml:space="preserve"> been made.</w:t>
      </w:r>
      <w:r w:rsidRPr="00B53893">
        <w:t xml:space="preserve"> </w:t>
      </w:r>
      <w:r w:rsidR="006C337B">
        <w:t xml:space="preserve">Afterwards, during the email discussion [RAN3#89-01], stage-3 aspects for the </w:t>
      </w:r>
      <w:proofErr w:type="spellStart"/>
      <w:r w:rsidR="006C337B">
        <w:t>Xw</w:t>
      </w:r>
      <w:proofErr w:type="spellEnd"/>
      <w:r w:rsidR="006C337B">
        <w:t xml:space="preserve"> </w:t>
      </w:r>
      <w:proofErr w:type="gramStart"/>
      <w:r w:rsidR="006C337B">
        <w:t>signalling</w:t>
      </w:r>
      <w:proofErr w:type="gramEnd"/>
      <w:r w:rsidR="006C337B">
        <w:t xml:space="preserve"> discussed</w:t>
      </w:r>
      <w:r>
        <w:t>.</w:t>
      </w:r>
      <w:r w:rsidR="006C337B">
        <w:t xml:space="preserve"> This contribution discusses the format for WLAN Termination point Identifier that is an open point from the email discussion. </w:t>
      </w:r>
    </w:p>
    <w:p w14:paraId="54ADA0A9" w14:textId="77777777" w:rsidR="00871E62" w:rsidRDefault="00871E62" w:rsidP="00871E62">
      <w:pPr>
        <w:pStyle w:val="Heading1"/>
        <w:rPr>
          <w:rFonts w:eastAsia="SimSun"/>
          <w:kern w:val="2"/>
          <w:lang w:val="en-US"/>
        </w:rPr>
      </w:pPr>
      <w:bookmarkStart w:id="2" w:name="_Toc260393910"/>
      <w:r>
        <w:rPr>
          <w:rFonts w:eastAsia="SimSun"/>
          <w:kern w:val="2"/>
          <w:lang w:val="en-US"/>
        </w:rPr>
        <w:t>2</w:t>
      </w:r>
      <w:r>
        <w:rPr>
          <w:rFonts w:eastAsia="SimSun"/>
          <w:kern w:val="2"/>
          <w:lang w:val="en-US"/>
        </w:rPr>
        <w:tab/>
        <w:t>Discussion</w:t>
      </w:r>
      <w:bookmarkEnd w:id="2"/>
    </w:p>
    <w:p w14:paraId="23F94AC3" w14:textId="102BF7BD" w:rsidR="00871E62" w:rsidRDefault="00871E62" w:rsidP="00871E62">
      <w:pPr>
        <w:overflowPunct/>
        <w:autoSpaceDE/>
        <w:autoSpaceDN/>
        <w:adjustRightInd/>
        <w:spacing w:after="0"/>
        <w:textAlignment w:val="auto"/>
        <w:rPr>
          <w:sz w:val="28"/>
        </w:rPr>
      </w:pPr>
      <w:r w:rsidRPr="00264C89">
        <w:rPr>
          <w:sz w:val="32"/>
        </w:rPr>
        <w:t>2.1</w:t>
      </w:r>
      <w:r w:rsidRPr="00264C89">
        <w:rPr>
          <w:sz w:val="32"/>
        </w:rPr>
        <w:tab/>
      </w:r>
      <w:r w:rsidRPr="00264C89">
        <w:rPr>
          <w:sz w:val="28"/>
        </w:rPr>
        <w:t>W</w:t>
      </w:r>
      <w:r w:rsidR="00B36618">
        <w:rPr>
          <w:sz w:val="28"/>
        </w:rPr>
        <w:t xml:space="preserve">LAN </w:t>
      </w:r>
      <w:r w:rsidRPr="00264C89">
        <w:rPr>
          <w:sz w:val="28"/>
        </w:rPr>
        <w:t>T</w:t>
      </w:r>
      <w:r w:rsidR="00B36618">
        <w:rPr>
          <w:sz w:val="28"/>
        </w:rPr>
        <w:t>ermination</w:t>
      </w:r>
      <w:r w:rsidRPr="00264C89">
        <w:rPr>
          <w:sz w:val="28"/>
        </w:rPr>
        <w:t xml:space="preserve"> Identifiers on the </w:t>
      </w:r>
      <w:proofErr w:type="spellStart"/>
      <w:r w:rsidRPr="00264C89">
        <w:rPr>
          <w:sz w:val="28"/>
        </w:rPr>
        <w:t>Xw</w:t>
      </w:r>
      <w:proofErr w:type="spellEnd"/>
      <w:r w:rsidRPr="00264C89">
        <w:rPr>
          <w:sz w:val="28"/>
        </w:rPr>
        <w:t xml:space="preserve"> interface</w:t>
      </w:r>
    </w:p>
    <w:p w14:paraId="2DB5ECBD" w14:textId="77777777" w:rsidR="00871E62" w:rsidRPr="00264C89" w:rsidRDefault="00871E62" w:rsidP="00871E62">
      <w:pPr>
        <w:overflowPunct/>
        <w:autoSpaceDE/>
        <w:autoSpaceDN/>
        <w:adjustRightInd/>
        <w:spacing w:after="0"/>
        <w:textAlignment w:val="auto"/>
      </w:pPr>
    </w:p>
    <w:p w14:paraId="57B3BD81" w14:textId="6E650CD0" w:rsidR="00871E62" w:rsidRPr="000B4AF5" w:rsidRDefault="00871E62" w:rsidP="00871E62">
      <w:r>
        <w:t>According to the current LTE/WLAN aggregation architecture, a</w:t>
      </w:r>
      <w:r>
        <w:rPr>
          <w:rFonts w:hint="eastAsia"/>
        </w:rPr>
        <w:t xml:space="preserve"> </w:t>
      </w:r>
      <w:r>
        <w:t xml:space="preserve">WLAN </w:t>
      </w:r>
      <w:r>
        <w:rPr>
          <w:rFonts w:hint="eastAsia"/>
        </w:rPr>
        <w:t xml:space="preserve">mobility set </w:t>
      </w:r>
      <w:r w:rsidR="00F859C5">
        <w:t xml:space="preserve">defined </w:t>
      </w:r>
      <w:r>
        <w:rPr>
          <w:rFonts w:hint="eastAsia"/>
        </w:rPr>
        <w:t xml:space="preserve">is a set of </w:t>
      </w:r>
      <w:r w:rsidRPr="00AB2C2E">
        <w:t xml:space="preserve">one or more WLAN APs identified by </w:t>
      </w:r>
      <w:r>
        <w:rPr>
          <w:rFonts w:hint="eastAsia"/>
        </w:rPr>
        <w:t xml:space="preserve">one or more </w:t>
      </w:r>
      <w:r>
        <w:t>BSSID/HESSID/SSIDs</w:t>
      </w:r>
      <w:r>
        <w:rPr>
          <w:rFonts w:hint="eastAsia"/>
        </w:rPr>
        <w:t xml:space="preserve">, within which </w:t>
      </w:r>
      <w:r>
        <w:rPr>
          <w:lang w:eastAsia="ja-JP"/>
        </w:rPr>
        <w:t xml:space="preserve">WLAN mobility mechanisms apply while the UE is configured with bearers using WLAN for LWA, i.e., the UE may perform mobility between WLAN APs belonging to the mobility set </w:t>
      </w:r>
      <w:r>
        <w:rPr>
          <w:rFonts w:eastAsia="MS Mincho"/>
          <w:lang w:eastAsia="ja-JP"/>
        </w:rPr>
        <w:t xml:space="preserve">without informing </w:t>
      </w:r>
      <w:r>
        <w:rPr>
          <w:lang w:eastAsia="ja-JP"/>
        </w:rPr>
        <w:t xml:space="preserve">the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 xml:space="preserve">. A </w:t>
      </w:r>
      <w:r>
        <w:t xml:space="preserve">WLAN Logical Node is defined as WLAN Termination (WT) point and could be </w:t>
      </w:r>
      <w:r w:rsidR="00F859C5">
        <w:t xml:space="preserve">formed of </w:t>
      </w:r>
      <w:r>
        <w:t xml:space="preserve">group of </w:t>
      </w:r>
      <w:r w:rsidR="00F859C5">
        <w:t>WLAN Access points</w:t>
      </w:r>
      <w:r>
        <w:t>.</w:t>
      </w:r>
    </w:p>
    <w:p w14:paraId="2579E5A4" w14:textId="77777777" w:rsidR="00871E62" w:rsidRDefault="00137B8D" w:rsidP="00871E62">
      <w:pPr>
        <w:rPr>
          <w:rFonts w:eastAsia="MS Mincho"/>
          <w:lang w:eastAsia="ja-JP"/>
        </w:rPr>
      </w:pPr>
      <w:r>
        <w:pict w14:anchorId="4493CD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pt;height:3in">
            <v:imagedata r:id="rId8" o:title=""/>
          </v:shape>
        </w:pict>
      </w:r>
    </w:p>
    <w:p w14:paraId="43DF279F" w14:textId="2EE61546" w:rsidR="00AC66A0" w:rsidRPr="00AC66A0" w:rsidRDefault="00AC66A0" w:rsidP="00AC66A0">
      <w:pPr>
        <w:pStyle w:val="Caption"/>
        <w:rPr>
          <w:rFonts w:eastAsia="MS Mincho"/>
          <w:b w:val="0"/>
          <w:bCs w:val="0"/>
          <w:color w:val="auto"/>
          <w:sz w:val="22"/>
          <w:szCs w:val="20"/>
          <w:lang w:eastAsia="ja-JP"/>
        </w:rPr>
      </w:pPr>
      <w:r w:rsidRPr="00AC66A0">
        <w:rPr>
          <w:rFonts w:eastAsia="MS Mincho"/>
          <w:b w:val="0"/>
          <w:bCs w:val="0"/>
          <w:color w:val="auto"/>
          <w:sz w:val="22"/>
          <w:szCs w:val="20"/>
          <w:lang w:eastAsia="ja-JP"/>
        </w:rPr>
        <w:t xml:space="preserve">Figure </w:t>
      </w:r>
      <w:r w:rsidRPr="00AC66A0">
        <w:rPr>
          <w:rFonts w:eastAsia="MS Mincho"/>
          <w:b w:val="0"/>
          <w:bCs w:val="0"/>
          <w:color w:val="auto"/>
          <w:sz w:val="22"/>
          <w:szCs w:val="20"/>
          <w:lang w:eastAsia="ja-JP"/>
        </w:rPr>
        <w:fldChar w:fldCharType="begin"/>
      </w:r>
      <w:r w:rsidRPr="00AC66A0">
        <w:rPr>
          <w:rFonts w:eastAsia="MS Mincho"/>
          <w:b w:val="0"/>
          <w:bCs w:val="0"/>
          <w:color w:val="auto"/>
          <w:sz w:val="22"/>
          <w:szCs w:val="20"/>
          <w:lang w:eastAsia="ja-JP"/>
        </w:rPr>
        <w:instrText xml:space="preserve"> SEQ Figure \* ARABIC </w:instrText>
      </w:r>
      <w:r w:rsidRPr="00AC66A0">
        <w:rPr>
          <w:rFonts w:eastAsia="MS Mincho"/>
          <w:b w:val="0"/>
          <w:bCs w:val="0"/>
          <w:color w:val="auto"/>
          <w:sz w:val="22"/>
          <w:szCs w:val="20"/>
          <w:lang w:eastAsia="ja-JP"/>
        </w:rPr>
        <w:fldChar w:fldCharType="separate"/>
      </w:r>
      <w:proofErr w:type="gramStart"/>
      <w:r w:rsidRPr="00AC66A0">
        <w:rPr>
          <w:rFonts w:eastAsia="MS Mincho"/>
          <w:b w:val="0"/>
          <w:bCs w:val="0"/>
          <w:color w:val="auto"/>
          <w:sz w:val="22"/>
          <w:szCs w:val="20"/>
          <w:lang w:eastAsia="ja-JP"/>
        </w:rPr>
        <w:t>1</w:t>
      </w:r>
      <w:r w:rsidRPr="00AC66A0">
        <w:rPr>
          <w:rFonts w:eastAsia="MS Mincho"/>
          <w:b w:val="0"/>
          <w:bCs w:val="0"/>
          <w:color w:val="auto"/>
          <w:sz w:val="22"/>
          <w:szCs w:val="20"/>
          <w:lang w:eastAsia="ja-JP"/>
        </w:rPr>
        <w:fldChar w:fldCharType="end"/>
      </w:r>
      <w:r w:rsidRPr="00AC66A0">
        <w:rPr>
          <w:rFonts w:eastAsia="MS Mincho"/>
          <w:b w:val="0"/>
          <w:bCs w:val="0"/>
          <w:color w:val="auto"/>
          <w:sz w:val="22"/>
          <w:szCs w:val="20"/>
          <w:lang w:eastAsia="ja-JP"/>
        </w:rPr>
        <w:t xml:space="preserve"> E</w:t>
      </w:r>
      <w:r>
        <w:rPr>
          <w:rFonts w:eastAsia="MS Mincho"/>
          <w:b w:val="0"/>
          <w:bCs w:val="0"/>
          <w:color w:val="auto"/>
          <w:sz w:val="22"/>
          <w:szCs w:val="20"/>
          <w:lang w:eastAsia="ja-JP"/>
        </w:rPr>
        <w:t>-</w:t>
      </w:r>
      <w:r w:rsidRPr="00AC66A0">
        <w:rPr>
          <w:rFonts w:eastAsia="MS Mincho"/>
          <w:b w:val="0"/>
          <w:bCs w:val="0"/>
          <w:color w:val="auto"/>
          <w:sz w:val="22"/>
          <w:szCs w:val="20"/>
          <w:lang w:eastAsia="ja-JP"/>
        </w:rPr>
        <w:t>UTRAN Architecture</w:t>
      </w:r>
      <w:proofErr w:type="gramEnd"/>
      <w:r w:rsidRPr="00AC66A0">
        <w:rPr>
          <w:rFonts w:eastAsia="MS Mincho"/>
          <w:b w:val="0"/>
          <w:bCs w:val="0"/>
          <w:color w:val="auto"/>
          <w:sz w:val="22"/>
          <w:szCs w:val="20"/>
          <w:lang w:eastAsia="ja-JP"/>
        </w:rPr>
        <w:t xml:space="preserve"> for LWA</w:t>
      </w:r>
    </w:p>
    <w:p w14:paraId="558AF297" w14:textId="683978E0" w:rsidR="004C5CBD" w:rsidRDefault="009A6C57" w:rsidP="006C337B">
      <w:r>
        <w:rPr>
          <w:rFonts w:eastAsia="MS Mincho"/>
          <w:lang w:eastAsia="ja-JP"/>
        </w:rPr>
        <w:t xml:space="preserve">In the </w:t>
      </w:r>
      <w:r w:rsidR="00F859C5">
        <w:rPr>
          <w:rFonts w:eastAsia="MS Mincho"/>
          <w:lang w:eastAsia="ja-JP"/>
        </w:rPr>
        <w:t>agreed architecture, a</w:t>
      </w:r>
      <w:r w:rsidR="00871E62">
        <w:rPr>
          <w:rFonts w:eastAsia="MS Mincho"/>
          <w:lang w:eastAsia="ja-JP"/>
        </w:rPr>
        <w:t>ll APs belonging to</w:t>
      </w:r>
      <w:r w:rsidR="00871E62" w:rsidRPr="001F041C">
        <w:rPr>
          <w:rFonts w:eastAsia="MS Mincho"/>
          <w:lang w:eastAsia="ja-JP"/>
        </w:rPr>
        <w:t xml:space="preserve"> mobility set share a common WT</w:t>
      </w:r>
      <w:r w:rsidR="00871E62">
        <w:rPr>
          <w:rFonts w:eastAsia="MS Mincho"/>
          <w:lang w:eastAsia="ja-JP"/>
        </w:rPr>
        <w:t xml:space="preserve"> as termination point for </w:t>
      </w:r>
      <w:proofErr w:type="spellStart"/>
      <w:r w:rsidR="00871E62">
        <w:rPr>
          <w:rFonts w:eastAsia="MS Mincho"/>
          <w:lang w:eastAsia="ja-JP"/>
        </w:rPr>
        <w:t>Xw</w:t>
      </w:r>
      <w:proofErr w:type="spellEnd"/>
      <w:r w:rsidR="00871E62">
        <w:rPr>
          <w:rFonts w:eastAsia="MS Mincho"/>
          <w:lang w:eastAsia="ja-JP"/>
        </w:rPr>
        <w:t>-C</w:t>
      </w:r>
      <w:r w:rsidR="00871E62" w:rsidRPr="001F041C">
        <w:rPr>
          <w:rFonts w:eastAsia="MS Mincho"/>
          <w:lang w:eastAsia="ja-JP"/>
        </w:rPr>
        <w:t xml:space="preserve"> and </w:t>
      </w:r>
      <w:proofErr w:type="spellStart"/>
      <w:r w:rsidR="00871E62">
        <w:rPr>
          <w:rFonts w:eastAsia="MS Mincho"/>
          <w:lang w:eastAsia="ja-JP"/>
        </w:rPr>
        <w:t>Xw</w:t>
      </w:r>
      <w:proofErr w:type="spellEnd"/>
      <w:r w:rsidR="00871E62">
        <w:rPr>
          <w:rFonts w:eastAsia="MS Mincho"/>
          <w:lang w:eastAsia="ja-JP"/>
        </w:rPr>
        <w:t xml:space="preserve">-U. </w:t>
      </w:r>
      <w:r w:rsidR="00871E62" w:rsidRPr="00A82DEA">
        <w:rPr>
          <w:rFonts w:eastAsia="MS Mincho"/>
          <w:lang w:eastAsia="ja-JP"/>
        </w:rPr>
        <w:t>The WLAN identifiers belonging to a mobility set may be a subset of all WLAN identifiers associated to the WT.</w:t>
      </w:r>
      <w:r w:rsidR="006C337B">
        <w:rPr>
          <w:rFonts w:eastAsia="MS Mincho"/>
          <w:lang w:eastAsia="ja-JP"/>
        </w:rPr>
        <w:t xml:space="preserve"> </w:t>
      </w:r>
      <w:r w:rsidR="00F859C5">
        <w:t xml:space="preserve">In the current technically endorsed </w:t>
      </w:r>
      <w:r w:rsidR="004C5CBD">
        <w:t xml:space="preserve">Stage-3 </w:t>
      </w:r>
      <w:r w:rsidR="00871E62">
        <w:t>BL CR for</w:t>
      </w:r>
      <w:r w:rsidR="004C5CBD">
        <w:t xml:space="preserve"> </w:t>
      </w:r>
      <w:proofErr w:type="spellStart"/>
      <w:r w:rsidR="004C5CBD">
        <w:t>XwAP</w:t>
      </w:r>
      <w:proofErr w:type="spellEnd"/>
      <w:r w:rsidR="004C5CBD">
        <w:t xml:space="preserve">, </w:t>
      </w:r>
      <w:r w:rsidR="008A11FB">
        <w:t>below mentioned</w:t>
      </w:r>
      <w:r w:rsidR="004C5CBD">
        <w:t xml:space="preserve"> approach has been described for the WT Identifier on the </w:t>
      </w:r>
      <w:proofErr w:type="spellStart"/>
      <w:r w:rsidR="004C5CBD">
        <w:t>Xw</w:t>
      </w:r>
      <w:proofErr w:type="spellEnd"/>
      <w:r w:rsidR="004C5CBD">
        <w:t xml:space="preserve"> interface</w:t>
      </w:r>
      <w:r w:rsidR="00871E62">
        <w:t>.</w:t>
      </w:r>
      <w:r w:rsidR="004C5CBD">
        <w:t xml:space="preserve"> </w:t>
      </w:r>
    </w:p>
    <w:p w14:paraId="06F75D34" w14:textId="59C54C34" w:rsidR="004C5CBD" w:rsidRDefault="004C5CBD" w:rsidP="00871E62">
      <w:pPr>
        <w:overflowPunct/>
        <w:autoSpaceDE/>
        <w:autoSpaceDN/>
        <w:adjustRightInd/>
        <w:spacing w:after="0"/>
        <w:textAlignment w:val="auto"/>
      </w:pPr>
      <w:r>
        <w:t xml:space="preserve">During the </w:t>
      </w:r>
      <w:proofErr w:type="spellStart"/>
      <w:r>
        <w:t>XwAP</w:t>
      </w:r>
      <w:proofErr w:type="spellEnd"/>
      <w:r>
        <w:t xml:space="preserve"> association setup, </w:t>
      </w:r>
      <w:proofErr w:type="spellStart"/>
      <w:r>
        <w:t>eNB</w:t>
      </w:r>
      <w:proofErr w:type="spellEnd"/>
      <w:r>
        <w:t xml:space="preserve"> sends the </w:t>
      </w:r>
      <w:proofErr w:type="spellStart"/>
      <w:r>
        <w:t>XwAP</w:t>
      </w:r>
      <w:proofErr w:type="spellEnd"/>
      <w:r>
        <w:t xml:space="preserve"> </w:t>
      </w:r>
      <w:proofErr w:type="spellStart"/>
      <w:r>
        <w:t>Xw</w:t>
      </w:r>
      <w:proofErr w:type="spellEnd"/>
      <w:r>
        <w:t xml:space="preserve"> SETUP REQUEST message to the WT. WT in response send the </w:t>
      </w:r>
      <w:proofErr w:type="spellStart"/>
      <w:r>
        <w:t>XwAP</w:t>
      </w:r>
      <w:proofErr w:type="spellEnd"/>
      <w:r>
        <w:t xml:space="preserve"> </w:t>
      </w:r>
      <w:proofErr w:type="spellStart"/>
      <w:r>
        <w:t>Xw</w:t>
      </w:r>
      <w:proofErr w:type="spellEnd"/>
      <w:r>
        <w:t xml:space="preserve"> SETUP RESPONSE including the WT Identification in the following format. </w:t>
      </w:r>
    </w:p>
    <w:p w14:paraId="4933BCDD" w14:textId="4E895E66" w:rsidR="00871E62" w:rsidRPr="00264C89" w:rsidRDefault="004C5CBD" w:rsidP="00871E62">
      <w:pPr>
        <w:overflowPunct/>
        <w:autoSpaceDE/>
        <w:autoSpaceDN/>
        <w:adjustRightInd/>
        <w:spacing w:after="0"/>
        <w:textAlignment w:val="auto"/>
      </w:pPr>
      <w:r>
        <w:t xml:space="preserve"> </w:t>
      </w:r>
    </w:p>
    <w:tbl>
      <w:tblPr>
        <w:tblW w:w="430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3"/>
        <w:gridCol w:w="2153"/>
      </w:tblGrid>
      <w:tr w:rsidR="004C5CBD" w:rsidRPr="00622BF4" w14:paraId="3FF34F49" w14:textId="1A9E1DA4" w:rsidTr="004C5CBD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57D4" w14:textId="77777777" w:rsidR="004C5CBD" w:rsidRPr="00622BF4" w:rsidRDefault="004C5CBD" w:rsidP="007E55AB">
            <w:pPr>
              <w:pStyle w:val="TAH"/>
              <w:rPr>
                <w:lang w:eastAsia="en-US"/>
              </w:rPr>
            </w:pPr>
            <w:r w:rsidRPr="00622BF4">
              <w:rPr>
                <w:lang w:eastAsia="en-US"/>
              </w:rPr>
              <w:lastRenderedPageBreak/>
              <w:t>IE/Group Name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DB71" w14:textId="1841E178" w:rsidR="004C5CBD" w:rsidRPr="00622BF4" w:rsidRDefault="004C5CBD" w:rsidP="007E55AB">
            <w:pPr>
              <w:pStyle w:val="TAH"/>
              <w:rPr>
                <w:lang w:eastAsia="en-US"/>
              </w:rPr>
            </w:pPr>
            <w:r w:rsidRPr="00622BF4">
              <w:rPr>
                <w:lang w:eastAsia="en-US"/>
              </w:rPr>
              <w:t>Range</w:t>
            </w:r>
          </w:p>
        </w:tc>
      </w:tr>
      <w:tr w:rsidR="004C5CBD" w:rsidRPr="00622BF4" w14:paraId="4192F58E" w14:textId="4666671A" w:rsidTr="004C5CBD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733E" w14:textId="77777777" w:rsidR="004C5CBD" w:rsidRPr="00622BF4" w:rsidRDefault="004C5CBD" w:rsidP="007E55AB">
            <w:pPr>
              <w:pStyle w:val="TAL"/>
            </w:pPr>
            <w:r w:rsidRPr="00622BF4">
              <w:t>Message Type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1D3F" w14:textId="77777777" w:rsidR="004C5CBD" w:rsidRPr="00622BF4" w:rsidRDefault="004C5CBD" w:rsidP="007E55AB">
            <w:pPr>
              <w:pStyle w:val="TAL"/>
            </w:pPr>
          </w:p>
        </w:tc>
      </w:tr>
      <w:tr w:rsidR="004C5CBD" w:rsidRPr="00622BF4" w14:paraId="4AC122E5" w14:textId="2404DAB2" w:rsidTr="004C5CBD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0EF2" w14:textId="77777777" w:rsidR="004C5CBD" w:rsidRPr="00622BF4" w:rsidRDefault="004C5CBD" w:rsidP="007E55AB">
            <w:pPr>
              <w:pStyle w:val="TAL"/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AC36" w14:textId="77777777" w:rsidR="004C5CBD" w:rsidRPr="00622BF4" w:rsidRDefault="004C5CBD" w:rsidP="007E55AB">
            <w:pPr>
              <w:pStyle w:val="TAL"/>
            </w:pPr>
          </w:p>
        </w:tc>
      </w:tr>
      <w:tr w:rsidR="004C5CBD" w:rsidRPr="00622BF4" w14:paraId="20D79B03" w14:textId="574993BE" w:rsidTr="004C5CBD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81E2" w14:textId="77777777" w:rsidR="004C5CBD" w:rsidRPr="00622BF4" w:rsidRDefault="004C5CBD" w:rsidP="007E55AB">
            <w:pPr>
              <w:pStyle w:val="TAL"/>
            </w:pPr>
            <w:r w:rsidRPr="00622BF4">
              <w:t>WT ID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D117" w14:textId="77777777" w:rsidR="004C5CBD" w:rsidRPr="00622BF4" w:rsidRDefault="004C5CBD" w:rsidP="007E55AB">
            <w:pPr>
              <w:pStyle w:val="TAL"/>
            </w:pPr>
          </w:p>
        </w:tc>
      </w:tr>
      <w:tr w:rsidR="004C5CBD" w:rsidRPr="00622BF4" w14:paraId="0124EC3F" w14:textId="26233CDE" w:rsidTr="004C5CBD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88C0" w14:textId="77777777" w:rsidR="004C5CBD" w:rsidRPr="00622BF4" w:rsidRDefault="004C5CBD" w:rsidP="007E55AB">
            <w:pPr>
              <w:pStyle w:val="TAL"/>
              <w:ind w:left="142"/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DE80" w14:textId="77777777" w:rsidR="004C5CBD" w:rsidRPr="00622BF4" w:rsidRDefault="004C5CBD" w:rsidP="007E55AB">
            <w:pPr>
              <w:pStyle w:val="TAL"/>
              <w:ind w:left="142"/>
            </w:pPr>
          </w:p>
        </w:tc>
      </w:tr>
      <w:tr w:rsidR="004C5CBD" w:rsidRPr="00622BF4" w14:paraId="74C60357" w14:textId="0A7EA3C7" w:rsidTr="004C5CBD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7DD0" w14:textId="77777777" w:rsidR="004C5CBD" w:rsidRDefault="004C5CBD" w:rsidP="007E55AB">
            <w:pPr>
              <w:pStyle w:val="TAL"/>
              <w:rPr>
                <w:b/>
                <w:snapToGrid w:val="0"/>
              </w:rPr>
            </w:pPr>
            <w:r w:rsidRPr="00622BF4">
              <w:rPr>
                <w:b/>
                <w:snapToGrid w:val="0"/>
              </w:rPr>
              <w:t>WLAN Identifier List</w:t>
            </w:r>
          </w:p>
          <w:p w14:paraId="0087CCBC" w14:textId="77777777" w:rsidR="004C5CBD" w:rsidRPr="00622BF4" w:rsidRDefault="004C5CBD" w:rsidP="007E55AB">
            <w:pPr>
              <w:pStyle w:val="TAL"/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C383" w14:textId="327381A6" w:rsidR="004C5CBD" w:rsidRPr="00622BF4" w:rsidRDefault="004C5CBD" w:rsidP="007E55AB">
            <w:pPr>
              <w:pStyle w:val="TAL"/>
              <w:rPr>
                <w:b/>
                <w:snapToGrid w:val="0"/>
              </w:rPr>
            </w:pPr>
            <w:r w:rsidRPr="00622BF4">
              <w:rPr>
                <w:i/>
              </w:rPr>
              <w:t>1</w:t>
            </w:r>
          </w:p>
        </w:tc>
      </w:tr>
      <w:tr w:rsidR="004C5CBD" w:rsidRPr="00622BF4" w14:paraId="6A635579" w14:textId="2322579A" w:rsidTr="004C5CBD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0B09" w14:textId="77777777" w:rsidR="004C5CBD" w:rsidRPr="00622BF4" w:rsidRDefault="004C5CBD" w:rsidP="007E55AB">
            <w:pPr>
              <w:pStyle w:val="TAL"/>
              <w:ind w:left="142"/>
              <w:rPr>
                <w:b/>
                <w:snapToGrid w:val="0"/>
              </w:rPr>
            </w:pPr>
            <w:r w:rsidRPr="00622BF4">
              <w:rPr>
                <w:b/>
                <w:snapToGrid w:val="0"/>
              </w:rPr>
              <w:t>&gt;WLAN Identifier Item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6EB5" w14:textId="14419AF8" w:rsidR="004C5CBD" w:rsidRPr="00622BF4" w:rsidRDefault="004C5CBD" w:rsidP="007E55AB">
            <w:pPr>
              <w:pStyle w:val="TAL"/>
              <w:ind w:left="142"/>
              <w:rPr>
                <w:b/>
                <w:snapToGrid w:val="0"/>
              </w:rPr>
            </w:pPr>
            <w:r w:rsidRPr="00622BF4">
              <w:rPr>
                <w:i/>
              </w:rPr>
              <w:t>1</w:t>
            </w:r>
            <w:proofErr w:type="gramStart"/>
            <w:r w:rsidRPr="00622BF4">
              <w:rPr>
                <w:i/>
              </w:rPr>
              <w:t>..</w:t>
            </w:r>
            <w:proofErr w:type="gramEnd"/>
            <w:r w:rsidRPr="00622BF4">
              <w:rPr>
                <w:i/>
              </w:rPr>
              <w:t>&lt;</w:t>
            </w:r>
            <w:proofErr w:type="spellStart"/>
            <w:proofErr w:type="gramStart"/>
            <w:r w:rsidRPr="00622BF4">
              <w:rPr>
                <w:i/>
              </w:rPr>
              <w:t>maxnoofBSSsperWT</w:t>
            </w:r>
            <w:proofErr w:type="spellEnd"/>
            <w:proofErr w:type="gramEnd"/>
            <w:r w:rsidRPr="00622BF4">
              <w:rPr>
                <w:i/>
              </w:rPr>
              <w:t>&gt;</w:t>
            </w:r>
          </w:p>
        </w:tc>
      </w:tr>
      <w:tr w:rsidR="004C5CBD" w:rsidRPr="00622BF4" w14:paraId="5A6FAD1F" w14:textId="21AF05B3" w:rsidTr="004C5CBD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F0E0" w14:textId="77777777" w:rsidR="004C5CBD" w:rsidRPr="00622BF4" w:rsidRDefault="004C5CBD" w:rsidP="007E55AB">
            <w:pPr>
              <w:pStyle w:val="TAL"/>
              <w:ind w:left="284"/>
              <w:rPr>
                <w:snapToGrid w:val="0"/>
              </w:rPr>
            </w:pPr>
            <w:r w:rsidRPr="00622BF4">
              <w:rPr>
                <w:snapToGrid w:val="0"/>
              </w:rPr>
              <w:t>&gt;&gt;WLAN Information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65E3" w14:textId="77777777" w:rsidR="004C5CBD" w:rsidRPr="00622BF4" w:rsidRDefault="004C5CBD" w:rsidP="007E55AB">
            <w:pPr>
              <w:pStyle w:val="TAL"/>
              <w:ind w:left="284"/>
              <w:rPr>
                <w:snapToGrid w:val="0"/>
              </w:rPr>
            </w:pPr>
          </w:p>
        </w:tc>
      </w:tr>
    </w:tbl>
    <w:p w14:paraId="27C7304D" w14:textId="77777777" w:rsidR="00871E62" w:rsidRDefault="00871E62" w:rsidP="00871E62">
      <w:pPr>
        <w:overflowPunct/>
        <w:autoSpaceDE/>
        <w:autoSpaceDN/>
        <w:adjustRightInd/>
        <w:spacing w:after="0"/>
        <w:textAlignment w:val="auto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2126"/>
      </w:tblGrid>
      <w:tr w:rsidR="004C5CBD" w:rsidRPr="00622BF4" w14:paraId="381004B0" w14:textId="77777777" w:rsidTr="004C5CBD">
        <w:tc>
          <w:tcPr>
            <w:tcW w:w="2093" w:type="dxa"/>
          </w:tcPr>
          <w:p w14:paraId="40D9D2F4" w14:textId="77777777" w:rsidR="004C5CBD" w:rsidRPr="00622BF4" w:rsidRDefault="004C5CBD" w:rsidP="004C5CBD">
            <w:pPr>
              <w:pStyle w:val="TAH"/>
              <w:rPr>
                <w:lang w:eastAsia="en-US"/>
              </w:rPr>
            </w:pPr>
            <w:r w:rsidRPr="00622BF4">
              <w:rPr>
                <w:lang w:eastAsia="en-US"/>
              </w:rPr>
              <w:t>Range bound</w:t>
            </w:r>
          </w:p>
        </w:tc>
        <w:tc>
          <w:tcPr>
            <w:tcW w:w="2126" w:type="dxa"/>
          </w:tcPr>
          <w:p w14:paraId="7F7EA1BE" w14:textId="77777777" w:rsidR="004C5CBD" w:rsidRPr="00622BF4" w:rsidRDefault="004C5CBD" w:rsidP="004C5CBD">
            <w:pPr>
              <w:pStyle w:val="TAH"/>
              <w:rPr>
                <w:lang w:eastAsia="en-US"/>
              </w:rPr>
            </w:pPr>
            <w:r w:rsidRPr="00622BF4">
              <w:rPr>
                <w:lang w:eastAsia="en-US"/>
              </w:rPr>
              <w:t>Explanation</w:t>
            </w:r>
          </w:p>
        </w:tc>
      </w:tr>
      <w:tr w:rsidR="004C5CBD" w:rsidRPr="00622BF4" w14:paraId="0D30D1DF" w14:textId="77777777" w:rsidTr="004C5CBD">
        <w:tc>
          <w:tcPr>
            <w:tcW w:w="2093" w:type="dxa"/>
          </w:tcPr>
          <w:p w14:paraId="5990A7C8" w14:textId="77777777" w:rsidR="004C5CBD" w:rsidRPr="00622BF4" w:rsidRDefault="004C5CBD" w:rsidP="004C5CBD">
            <w:pPr>
              <w:pStyle w:val="TAL"/>
            </w:pPr>
            <w:proofErr w:type="spellStart"/>
            <w:proofErr w:type="gramStart"/>
            <w:r w:rsidRPr="00622BF4">
              <w:t>maxnoofBSSsperWT</w:t>
            </w:r>
            <w:proofErr w:type="spellEnd"/>
            <w:proofErr w:type="gramEnd"/>
          </w:p>
        </w:tc>
        <w:tc>
          <w:tcPr>
            <w:tcW w:w="2126" w:type="dxa"/>
          </w:tcPr>
          <w:p w14:paraId="1D818750" w14:textId="77777777" w:rsidR="004C5CBD" w:rsidRPr="00622BF4" w:rsidRDefault="004C5CBD" w:rsidP="004C5CBD">
            <w:pPr>
              <w:pStyle w:val="TAL"/>
              <w:rPr>
                <w:highlight w:val="yellow"/>
              </w:rPr>
            </w:pPr>
            <w:r w:rsidRPr="00622BF4">
              <w:rPr>
                <w:highlight w:val="yellow"/>
              </w:rPr>
              <w:t>4096</w:t>
            </w:r>
          </w:p>
        </w:tc>
      </w:tr>
    </w:tbl>
    <w:p w14:paraId="1B9BBE22" w14:textId="77777777" w:rsidR="004C5CBD" w:rsidRPr="004C5CBD" w:rsidRDefault="004C5CBD" w:rsidP="00871E62">
      <w:pPr>
        <w:overflowPunct/>
        <w:autoSpaceDE/>
        <w:autoSpaceDN/>
        <w:adjustRightInd/>
        <w:spacing w:after="0"/>
        <w:textAlignment w:val="auto"/>
      </w:pPr>
    </w:p>
    <w:p w14:paraId="24F00844" w14:textId="2959D045" w:rsidR="004C5CBD" w:rsidRPr="004C5CBD" w:rsidRDefault="004C5CBD" w:rsidP="00871E62">
      <w:pPr>
        <w:overflowPunct/>
        <w:autoSpaceDE/>
        <w:autoSpaceDN/>
        <w:adjustRightInd/>
        <w:spacing w:after="0"/>
        <w:textAlignment w:val="auto"/>
      </w:pPr>
      <w:r w:rsidRPr="00A20192">
        <w:rPr>
          <w:highlight w:val="yellow"/>
        </w:rPr>
        <w:t xml:space="preserve">WTID is defined </w:t>
      </w:r>
      <w:proofErr w:type="gramStart"/>
      <w:r w:rsidRPr="00A20192">
        <w:rPr>
          <w:highlight w:val="yellow"/>
        </w:rPr>
        <w:t>as BIT STRING (48) and further details are currently FFS</w:t>
      </w:r>
      <w:proofErr w:type="gramEnd"/>
      <w:r>
        <w:t>.</w:t>
      </w:r>
    </w:p>
    <w:p w14:paraId="2779F1A5" w14:textId="77777777" w:rsidR="004C5CBD" w:rsidRDefault="004C5CBD" w:rsidP="00871E62">
      <w:pPr>
        <w:overflowPunct/>
        <w:autoSpaceDE/>
        <w:autoSpaceDN/>
        <w:adjustRightInd/>
        <w:spacing w:after="0"/>
        <w:textAlignment w:val="auto"/>
        <w:rPr>
          <w:b/>
        </w:rPr>
      </w:pPr>
    </w:p>
    <w:p w14:paraId="698CF244" w14:textId="2AB05976" w:rsidR="001074C3" w:rsidRDefault="004C5CBD" w:rsidP="00871E62">
      <w:pPr>
        <w:overflowPunct/>
        <w:autoSpaceDE/>
        <w:autoSpaceDN/>
        <w:adjustRightInd/>
        <w:spacing w:after="0"/>
        <w:textAlignment w:val="auto"/>
      </w:pPr>
      <w:r>
        <w:t>There are four alternat</w:t>
      </w:r>
      <w:r w:rsidR="008A11FB">
        <w:t xml:space="preserve">e options </w:t>
      </w:r>
      <w:r>
        <w:t xml:space="preserve">defined for the WLAN information IE as below. </w:t>
      </w:r>
    </w:p>
    <w:p w14:paraId="0012984C" w14:textId="77777777" w:rsidR="00532D1A" w:rsidRDefault="00532D1A" w:rsidP="00871E62">
      <w:pPr>
        <w:overflowPunct/>
        <w:autoSpaceDE/>
        <w:autoSpaceDN/>
        <w:adjustRightInd/>
        <w:spacing w:after="0"/>
        <w:textAlignment w:val="auto"/>
      </w:pPr>
    </w:p>
    <w:p w14:paraId="5C333471" w14:textId="2F3AD624" w:rsidR="001074C3" w:rsidRPr="002A7FDE" w:rsidRDefault="002A7FDE" w:rsidP="00871E62">
      <w:pPr>
        <w:overflowPunct/>
        <w:autoSpaceDE/>
        <w:autoSpaceDN/>
        <w:adjustRightInd/>
        <w:spacing w:after="0"/>
        <w:textAlignment w:val="auto"/>
        <w:rPr>
          <w:b/>
          <w:u w:val="single"/>
        </w:rPr>
      </w:pPr>
      <w:r w:rsidRPr="002A7FDE">
        <w:rPr>
          <w:b/>
          <w:u w:val="single"/>
        </w:rPr>
        <w:t>Option 0:</w:t>
      </w:r>
    </w:p>
    <w:p w14:paraId="0C3811B9" w14:textId="42C775A6" w:rsidR="004C5CBD" w:rsidRPr="008C1327" w:rsidRDefault="004C5CBD" w:rsidP="00871E62">
      <w:pPr>
        <w:overflowPunct/>
        <w:autoSpaceDE/>
        <w:autoSpaceDN/>
        <w:adjustRightInd/>
        <w:spacing w:after="0"/>
        <w:textAlignment w:val="auto"/>
        <w:rPr>
          <w:b/>
        </w:rPr>
      </w:pPr>
    </w:p>
    <w:tbl>
      <w:tblPr>
        <w:tblW w:w="286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</w:tblGrid>
      <w:tr w:rsidR="00871E62" w:rsidRPr="00622BF4" w14:paraId="2A49D2DA" w14:textId="77777777" w:rsidTr="001074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CB59" w14:textId="77777777" w:rsidR="00871E62" w:rsidRPr="00622BF4" w:rsidRDefault="00871E62" w:rsidP="007E55AB">
            <w:pPr>
              <w:pStyle w:val="TAH"/>
            </w:pPr>
            <w:r w:rsidRPr="00622BF4">
              <w:t>IE/Group Name</w:t>
            </w:r>
          </w:p>
        </w:tc>
      </w:tr>
      <w:tr w:rsidR="00871E62" w:rsidRPr="00622BF4" w14:paraId="195077C1" w14:textId="77777777" w:rsidTr="001074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AD8A" w14:textId="77777777" w:rsidR="00871E62" w:rsidRPr="00622BF4" w:rsidRDefault="00871E62" w:rsidP="007E55AB">
            <w:pPr>
              <w:pStyle w:val="TAL"/>
              <w:rPr>
                <w:b/>
              </w:rPr>
            </w:pPr>
            <w:r w:rsidRPr="00622BF4">
              <w:t>BSSID</w:t>
            </w:r>
          </w:p>
        </w:tc>
      </w:tr>
      <w:tr w:rsidR="00871E62" w:rsidRPr="00622BF4" w14:paraId="37F02403" w14:textId="77777777" w:rsidTr="001074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DAE4" w14:textId="77777777" w:rsidR="00871E62" w:rsidRPr="00622BF4" w:rsidRDefault="00871E62" w:rsidP="007E55AB">
            <w:pPr>
              <w:pStyle w:val="TAL"/>
              <w:ind w:left="142"/>
              <w:rPr>
                <w:b/>
              </w:rPr>
            </w:pPr>
            <w:r w:rsidRPr="00622BF4">
              <w:rPr>
                <w:b/>
              </w:rPr>
              <w:t>&gt;&gt;WLAN Band Information List</w:t>
            </w:r>
          </w:p>
        </w:tc>
      </w:tr>
      <w:tr w:rsidR="00871E62" w:rsidRPr="00622BF4" w14:paraId="77E3B95B" w14:textId="77777777" w:rsidTr="001074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5000" w14:textId="77777777" w:rsidR="00871E62" w:rsidRPr="00622BF4" w:rsidRDefault="00871E62" w:rsidP="007E55AB">
            <w:pPr>
              <w:pStyle w:val="TAL"/>
              <w:ind w:left="284"/>
              <w:rPr>
                <w:b/>
              </w:rPr>
            </w:pPr>
            <w:r w:rsidRPr="00622BF4">
              <w:rPr>
                <w:b/>
              </w:rPr>
              <w:t>&gt;&gt;&gt;WLAN Band Information Item</w:t>
            </w:r>
          </w:p>
        </w:tc>
      </w:tr>
      <w:tr w:rsidR="00871E62" w:rsidRPr="00622BF4" w14:paraId="31DE4280" w14:textId="77777777" w:rsidTr="001074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E273" w14:textId="77777777" w:rsidR="00871E62" w:rsidRPr="00622BF4" w:rsidRDefault="00871E62" w:rsidP="007E55AB">
            <w:pPr>
              <w:pStyle w:val="TAL"/>
              <w:ind w:left="425"/>
            </w:pPr>
            <w:r w:rsidRPr="00622BF4">
              <w:t>&gt;&gt;&gt;&gt;WLAN Band Information</w:t>
            </w:r>
          </w:p>
        </w:tc>
      </w:tr>
      <w:tr w:rsidR="00871E62" w:rsidRPr="00622BF4" w14:paraId="30A4B23F" w14:textId="77777777" w:rsidTr="001074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F18E" w14:textId="77777777" w:rsidR="00871E62" w:rsidRPr="00622BF4" w:rsidRDefault="00871E62" w:rsidP="007E55AB">
            <w:pPr>
              <w:pStyle w:val="TAL"/>
            </w:pPr>
            <w:r w:rsidRPr="00622BF4">
              <w:t>SSID</w:t>
            </w:r>
          </w:p>
        </w:tc>
      </w:tr>
      <w:tr w:rsidR="00871E62" w:rsidRPr="00622BF4" w14:paraId="584211E1" w14:textId="77777777" w:rsidTr="001074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F6AD" w14:textId="77777777" w:rsidR="00871E62" w:rsidRPr="00622BF4" w:rsidRDefault="00871E62" w:rsidP="007E55AB">
            <w:pPr>
              <w:pStyle w:val="TAL"/>
            </w:pPr>
            <w:r w:rsidRPr="00622BF4">
              <w:t>HESSID</w:t>
            </w:r>
          </w:p>
        </w:tc>
      </w:tr>
    </w:tbl>
    <w:p w14:paraId="6B70A8A7" w14:textId="77777777" w:rsidR="002A7FDE" w:rsidRDefault="002A7FDE" w:rsidP="002A7FDE">
      <w:pPr>
        <w:overflowPunct/>
        <w:autoSpaceDE/>
        <w:autoSpaceDN/>
        <w:adjustRightInd/>
        <w:spacing w:after="0"/>
        <w:textAlignment w:val="auto"/>
        <w:rPr>
          <w:u w:val="single"/>
        </w:rPr>
      </w:pPr>
    </w:p>
    <w:p w14:paraId="52ED0F4C" w14:textId="7BC5F9AF" w:rsidR="002A7FDE" w:rsidRPr="002A7FDE" w:rsidRDefault="002A7FDE" w:rsidP="002A7FDE">
      <w:pPr>
        <w:overflowPunct/>
        <w:autoSpaceDE/>
        <w:autoSpaceDN/>
        <w:adjustRightInd/>
        <w:spacing w:after="0"/>
        <w:textAlignment w:val="auto"/>
        <w:rPr>
          <w:b/>
          <w:u w:val="single"/>
        </w:rPr>
      </w:pPr>
      <w:r w:rsidRPr="002A7FDE">
        <w:rPr>
          <w:b/>
          <w:u w:val="single"/>
        </w:rPr>
        <w:t>Option 1:</w:t>
      </w:r>
    </w:p>
    <w:p w14:paraId="79B4C611" w14:textId="77777777" w:rsidR="00871E62" w:rsidRDefault="00871E62" w:rsidP="00871E62">
      <w:pPr>
        <w:overflowPunct/>
        <w:autoSpaceDE/>
        <w:autoSpaceDN/>
        <w:adjustRightInd/>
        <w:spacing w:after="0"/>
        <w:textAlignment w:val="auto"/>
        <w:rPr>
          <w:sz w:val="24"/>
        </w:rPr>
      </w:pPr>
    </w:p>
    <w:tbl>
      <w:tblPr>
        <w:tblW w:w="286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</w:tblGrid>
      <w:tr w:rsidR="002A7FDE" w:rsidRPr="00622BF4" w14:paraId="53522241" w14:textId="77777777" w:rsidTr="002A7FD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0B53" w14:textId="77777777" w:rsidR="002A7FDE" w:rsidRPr="00622BF4" w:rsidRDefault="002A7FDE" w:rsidP="002A7FDE">
            <w:pPr>
              <w:pStyle w:val="TAL"/>
              <w:rPr>
                <w:b/>
              </w:rPr>
            </w:pPr>
            <w:r w:rsidRPr="00622BF4">
              <w:rPr>
                <w:b/>
              </w:rPr>
              <w:t>BSSID List</w:t>
            </w:r>
          </w:p>
        </w:tc>
      </w:tr>
      <w:tr w:rsidR="002A7FDE" w:rsidRPr="00622BF4" w14:paraId="38A188D5" w14:textId="77777777" w:rsidTr="002A7FD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ECCF" w14:textId="77777777" w:rsidR="002A7FDE" w:rsidRPr="00622BF4" w:rsidRDefault="002A7FDE" w:rsidP="002A7FDE">
            <w:pPr>
              <w:pStyle w:val="TAL"/>
              <w:ind w:left="142"/>
            </w:pPr>
            <w:r w:rsidRPr="00622BF4">
              <w:t>&gt;BSSID List Item</w:t>
            </w:r>
          </w:p>
        </w:tc>
      </w:tr>
      <w:tr w:rsidR="002A7FDE" w:rsidRPr="00622BF4" w14:paraId="4DCD264B" w14:textId="77777777" w:rsidTr="002A7FD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1FBC" w14:textId="77777777" w:rsidR="002A7FDE" w:rsidRPr="00622BF4" w:rsidRDefault="002A7FDE" w:rsidP="002A7FDE">
            <w:pPr>
              <w:pStyle w:val="TAL"/>
              <w:ind w:left="284"/>
            </w:pPr>
            <w:r w:rsidRPr="00622BF4">
              <w:t>&gt;&gt;BSSID</w:t>
            </w:r>
          </w:p>
        </w:tc>
      </w:tr>
      <w:tr w:rsidR="002A7FDE" w:rsidRPr="00622BF4" w14:paraId="6D387932" w14:textId="77777777" w:rsidTr="002A7FD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F186" w14:textId="77777777" w:rsidR="002A7FDE" w:rsidRPr="00622BF4" w:rsidRDefault="002A7FDE" w:rsidP="002A7FDE">
            <w:pPr>
              <w:pStyle w:val="TAL"/>
              <w:ind w:left="284"/>
              <w:rPr>
                <w:b/>
              </w:rPr>
            </w:pPr>
            <w:r w:rsidRPr="00622BF4">
              <w:rPr>
                <w:b/>
              </w:rPr>
              <w:t>&gt;&gt;WLAN Band Information List</w:t>
            </w:r>
          </w:p>
        </w:tc>
      </w:tr>
      <w:tr w:rsidR="002A7FDE" w:rsidRPr="00622BF4" w14:paraId="3112E6C4" w14:textId="77777777" w:rsidTr="002A7FD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5300" w14:textId="77777777" w:rsidR="002A7FDE" w:rsidRPr="00622BF4" w:rsidRDefault="002A7FDE" w:rsidP="002A7FDE">
            <w:pPr>
              <w:pStyle w:val="TAL"/>
              <w:ind w:left="425"/>
              <w:rPr>
                <w:b/>
              </w:rPr>
            </w:pPr>
            <w:r w:rsidRPr="00622BF4">
              <w:rPr>
                <w:b/>
              </w:rPr>
              <w:t>&gt;&gt;&gt;WLAN Band Information Item</w:t>
            </w:r>
          </w:p>
        </w:tc>
      </w:tr>
      <w:tr w:rsidR="002A7FDE" w:rsidRPr="00622BF4" w14:paraId="510FFEBB" w14:textId="77777777" w:rsidTr="002A7FD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B6C9" w14:textId="77777777" w:rsidR="002A7FDE" w:rsidRPr="00622BF4" w:rsidRDefault="002A7FDE" w:rsidP="002A7FDE">
            <w:pPr>
              <w:pStyle w:val="TAL"/>
              <w:ind w:left="567"/>
            </w:pPr>
            <w:r w:rsidRPr="00622BF4">
              <w:t>&gt;&gt;&gt;&gt;WLAN Band Information</w:t>
            </w:r>
          </w:p>
        </w:tc>
      </w:tr>
      <w:tr w:rsidR="002A7FDE" w:rsidRPr="00622BF4" w14:paraId="01E9BAD2" w14:textId="77777777" w:rsidTr="002A7FD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313C" w14:textId="77777777" w:rsidR="002A7FDE" w:rsidRPr="00622BF4" w:rsidRDefault="002A7FDE" w:rsidP="002A7FDE">
            <w:pPr>
              <w:pStyle w:val="TAL"/>
            </w:pPr>
            <w:r w:rsidRPr="00622BF4">
              <w:t>SSID</w:t>
            </w:r>
          </w:p>
        </w:tc>
      </w:tr>
      <w:tr w:rsidR="002A7FDE" w:rsidRPr="00622BF4" w14:paraId="5ADD775D" w14:textId="77777777" w:rsidTr="002A7FD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ACAD" w14:textId="77777777" w:rsidR="002A7FDE" w:rsidRPr="00622BF4" w:rsidRDefault="002A7FDE" w:rsidP="002A7FDE">
            <w:pPr>
              <w:pStyle w:val="TAL"/>
            </w:pPr>
            <w:r w:rsidRPr="00622BF4">
              <w:t>HESSID</w:t>
            </w:r>
          </w:p>
        </w:tc>
      </w:tr>
    </w:tbl>
    <w:p w14:paraId="05156ACE" w14:textId="77777777" w:rsidR="002A7FDE" w:rsidRDefault="002A7FDE" w:rsidP="00871E62">
      <w:pPr>
        <w:overflowPunct/>
        <w:autoSpaceDE/>
        <w:autoSpaceDN/>
        <w:adjustRightInd/>
        <w:spacing w:after="0"/>
        <w:textAlignment w:val="auto"/>
        <w:rPr>
          <w:sz w:val="24"/>
        </w:rPr>
      </w:pPr>
    </w:p>
    <w:p w14:paraId="6967F723" w14:textId="725405CD" w:rsidR="002A7FDE" w:rsidRPr="002A7FDE" w:rsidRDefault="002A7FDE" w:rsidP="002A7FDE">
      <w:pPr>
        <w:overflowPunct/>
        <w:autoSpaceDE/>
        <w:autoSpaceDN/>
        <w:adjustRightInd/>
        <w:spacing w:after="0"/>
        <w:textAlignment w:val="auto"/>
        <w:rPr>
          <w:b/>
          <w:u w:val="single"/>
        </w:rPr>
      </w:pPr>
      <w:r w:rsidRPr="002A7FDE">
        <w:rPr>
          <w:b/>
          <w:u w:val="single"/>
        </w:rPr>
        <w:t>Option 2:</w:t>
      </w:r>
    </w:p>
    <w:p w14:paraId="210E864E" w14:textId="77777777" w:rsidR="00871E62" w:rsidRDefault="00871E62" w:rsidP="00871E62">
      <w:pPr>
        <w:overflowPunct/>
        <w:autoSpaceDE/>
        <w:autoSpaceDN/>
        <w:adjustRightInd/>
        <w:spacing w:after="0"/>
        <w:textAlignment w:val="auto"/>
        <w:rPr>
          <w:sz w:val="24"/>
        </w:rPr>
      </w:pPr>
    </w:p>
    <w:tbl>
      <w:tblPr>
        <w:tblW w:w="286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</w:tblGrid>
      <w:tr w:rsidR="00871E62" w:rsidRPr="00622BF4" w14:paraId="3A84D96C" w14:textId="77777777" w:rsidTr="002A7FD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1B8D" w14:textId="77777777" w:rsidR="00871E62" w:rsidRPr="00622BF4" w:rsidRDefault="00871E62" w:rsidP="007E55AB">
            <w:pPr>
              <w:pStyle w:val="TAH"/>
            </w:pPr>
            <w:r w:rsidRPr="00622BF4">
              <w:t>IE/Group Name</w:t>
            </w:r>
          </w:p>
        </w:tc>
      </w:tr>
      <w:tr w:rsidR="00871E62" w:rsidRPr="00622BF4" w14:paraId="3197CF06" w14:textId="77777777" w:rsidTr="002A7FD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DEFA" w14:textId="77777777" w:rsidR="00871E62" w:rsidRPr="00622BF4" w:rsidRDefault="00871E62" w:rsidP="007E55AB">
            <w:pPr>
              <w:pStyle w:val="TAL"/>
            </w:pPr>
            <w:r w:rsidRPr="00622BF4">
              <w:t>BSSID</w:t>
            </w:r>
          </w:p>
        </w:tc>
      </w:tr>
      <w:tr w:rsidR="00871E62" w:rsidRPr="00622BF4" w14:paraId="6CD62C67" w14:textId="77777777" w:rsidTr="002A7FD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E77B" w14:textId="77777777" w:rsidR="00871E62" w:rsidRPr="00622BF4" w:rsidRDefault="00871E62" w:rsidP="007E55AB">
            <w:pPr>
              <w:pStyle w:val="TAL"/>
              <w:rPr>
                <w:b/>
              </w:rPr>
            </w:pPr>
            <w:r w:rsidRPr="00622BF4">
              <w:rPr>
                <w:b/>
              </w:rPr>
              <w:t>SSID List</w:t>
            </w:r>
          </w:p>
        </w:tc>
      </w:tr>
      <w:tr w:rsidR="00871E62" w:rsidRPr="00622BF4" w14:paraId="10E5A38D" w14:textId="77777777" w:rsidTr="002A7FD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59A3" w14:textId="77777777" w:rsidR="00871E62" w:rsidRPr="00622BF4" w:rsidRDefault="00871E62" w:rsidP="007E55AB">
            <w:pPr>
              <w:pStyle w:val="TAL"/>
              <w:ind w:left="202"/>
            </w:pPr>
            <w:r w:rsidRPr="00622BF4">
              <w:t>&gt;SSID List Item</w:t>
            </w:r>
          </w:p>
        </w:tc>
      </w:tr>
      <w:tr w:rsidR="00871E62" w:rsidRPr="00622BF4" w14:paraId="6648A6CD" w14:textId="77777777" w:rsidTr="002A7FD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09E6" w14:textId="77777777" w:rsidR="00871E62" w:rsidRPr="00622BF4" w:rsidRDefault="00871E62" w:rsidP="007E55AB">
            <w:pPr>
              <w:pStyle w:val="TAL"/>
              <w:ind w:left="344"/>
            </w:pPr>
            <w:r w:rsidRPr="00622BF4">
              <w:t>&gt;&gt;SSID</w:t>
            </w:r>
          </w:p>
        </w:tc>
      </w:tr>
      <w:tr w:rsidR="00871E62" w:rsidRPr="00622BF4" w14:paraId="4072C93B" w14:textId="77777777" w:rsidTr="002A7FD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F60B" w14:textId="77777777" w:rsidR="00871E62" w:rsidRPr="00622BF4" w:rsidRDefault="00871E62" w:rsidP="007E55AB">
            <w:pPr>
              <w:pStyle w:val="TAL"/>
              <w:rPr>
                <w:b/>
              </w:rPr>
            </w:pPr>
            <w:r w:rsidRPr="00622BF4">
              <w:rPr>
                <w:b/>
              </w:rPr>
              <w:t>HESSID List</w:t>
            </w:r>
          </w:p>
        </w:tc>
      </w:tr>
      <w:tr w:rsidR="00871E62" w:rsidRPr="00622BF4" w14:paraId="78D1F7F6" w14:textId="77777777" w:rsidTr="002A7FD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AFFB" w14:textId="77777777" w:rsidR="00871E62" w:rsidRPr="00622BF4" w:rsidRDefault="00871E62" w:rsidP="007E55AB">
            <w:pPr>
              <w:pStyle w:val="TAL"/>
              <w:ind w:left="202"/>
            </w:pPr>
            <w:r w:rsidRPr="00622BF4">
              <w:t>&gt;HESSID List Item</w:t>
            </w:r>
          </w:p>
        </w:tc>
      </w:tr>
      <w:tr w:rsidR="00871E62" w:rsidRPr="00622BF4" w14:paraId="0C552A03" w14:textId="77777777" w:rsidTr="002A7FD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9905" w14:textId="77777777" w:rsidR="00871E62" w:rsidRPr="00622BF4" w:rsidRDefault="00871E62" w:rsidP="007E55AB">
            <w:pPr>
              <w:pStyle w:val="TAL"/>
              <w:ind w:left="344"/>
            </w:pPr>
            <w:r w:rsidRPr="00622BF4">
              <w:t>&gt;&gt;HESSID</w:t>
            </w:r>
          </w:p>
        </w:tc>
      </w:tr>
      <w:tr w:rsidR="00871E62" w:rsidRPr="00622BF4" w14:paraId="4A72918F" w14:textId="77777777" w:rsidTr="002A7FD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7CB9" w14:textId="77777777" w:rsidR="00871E62" w:rsidRPr="00622BF4" w:rsidRDefault="00871E62" w:rsidP="007E55AB">
            <w:pPr>
              <w:pStyle w:val="TAL"/>
              <w:rPr>
                <w:b/>
              </w:rPr>
            </w:pPr>
            <w:r w:rsidRPr="00622BF4">
              <w:rPr>
                <w:b/>
              </w:rPr>
              <w:t>WLAN Band Information List</w:t>
            </w:r>
          </w:p>
        </w:tc>
      </w:tr>
      <w:tr w:rsidR="00871E62" w:rsidRPr="00622BF4" w14:paraId="45B0D4FA" w14:textId="77777777" w:rsidTr="002A7FD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F850" w14:textId="77777777" w:rsidR="00871E62" w:rsidRPr="00622BF4" w:rsidRDefault="00871E62" w:rsidP="007E55AB">
            <w:pPr>
              <w:pStyle w:val="TAL"/>
              <w:ind w:left="142"/>
              <w:rPr>
                <w:b/>
              </w:rPr>
            </w:pPr>
            <w:r w:rsidRPr="00622BF4">
              <w:rPr>
                <w:b/>
              </w:rPr>
              <w:t>&gt;WLAN Band Information Item</w:t>
            </w:r>
          </w:p>
        </w:tc>
      </w:tr>
      <w:tr w:rsidR="00871E62" w:rsidRPr="00622BF4" w14:paraId="644E8D13" w14:textId="77777777" w:rsidTr="002A7FD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5257" w14:textId="77777777" w:rsidR="00871E62" w:rsidRPr="00622BF4" w:rsidRDefault="00871E62" w:rsidP="007E55AB">
            <w:pPr>
              <w:pStyle w:val="TAL"/>
              <w:ind w:left="284"/>
            </w:pPr>
            <w:r w:rsidRPr="00622BF4">
              <w:t>&gt;&gt;WLAN Band Information</w:t>
            </w:r>
          </w:p>
        </w:tc>
      </w:tr>
    </w:tbl>
    <w:p w14:paraId="3486F7F5" w14:textId="77777777" w:rsidR="00871E62" w:rsidRDefault="00871E62" w:rsidP="00871E62">
      <w:pPr>
        <w:overflowPunct/>
        <w:autoSpaceDE/>
        <w:autoSpaceDN/>
        <w:adjustRightInd/>
        <w:spacing w:after="0"/>
        <w:textAlignment w:val="auto"/>
        <w:rPr>
          <w:sz w:val="24"/>
        </w:rPr>
      </w:pPr>
    </w:p>
    <w:p w14:paraId="7ABFE918" w14:textId="4F54A311" w:rsidR="002A7FDE" w:rsidRPr="002A7FDE" w:rsidRDefault="002A7FDE" w:rsidP="002A7FDE">
      <w:pPr>
        <w:overflowPunct/>
        <w:autoSpaceDE/>
        <w:autoSpaceDN/>
        <w:adjustRightInd/>
        <w:spacing w:after="0"/>
        <w:textAlignment w:val="auto"/>
        <w:rPr>
          <w:b/>
          <w:u w:val="single"/>
        </w:rPr>
      </w:pPr>
      <w:r w:rsidRPr="002A7FDE">
        <w:rPr>
          <w:b/>
          <w:u w:val="single"/>
        </w:rPr>
        <w:t>Option 3:</w:t>
      </w:r>
    </w:p>
    <w:p w14:paraId="38E3349E" w14:textId="77777777" w:rsidR="00871E62" w:rsidRDefault="00871E62" w:rsidP="00871E62">
      <w:pPr>
        <w:overflowPunct/>
        <w:autoSpaceDE/>
        <w:autoSpaceDN/>
        <w:adjustRightInd/>
        <w:spacing w:after="0"/>
        <w:textAlignment w:val="auto"/>
        <w:rPr>
          <w:sz w:val="24"/>
        </w:rPr>
      </w:pPr>
    </w:p>
    <w:tbl>
      <w:tblPr>
        <w:tblW w:w="2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20"/>
      </w:tblGrid>
      <w:tr w:rsidR="00871E62" w:rsidRPr="00622BF4" w14:paraId="142D575D" w14:textId="77777777" w:rsidTr="002A7FDE"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573A" w14:textId="77777777" w:rsidR="00871E62" w:rsidRPr="00622BF4" w:rsidRDefault="00871E62" w:rsidP="007E55AB">
            <w:pPr>
              <w:pStyle w:val="TAH"/>
            </w:pPr>
            <w:r w:rsidRPr="00622BF4">
              <w:t>IE/Group Name</w:t>
            </w:r>
          </w:p>
        </w:tc>
      </w:tr>
      <w:tr w:rsidR="00871E62" w:rsidRPr="00622BF4" w14:paraId="25A73587" w14:textId="77777777" w:rsidTr="002A7FDE"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580A" w14:textId="77777777" w:rsidR="00871E62" w:rsidRPr="00622BF4" w:rsidRDefault="00871E62" w:rsidP="007E55AB">
            <w:pPr>
              <w:pStyle w:val="TAL"/>
            </w:pPr>
            <w:r w:rsidRPr="00622BF4">
              <w:rPr>
                <w:b/>
              </w:rPr>
              <w:t>BSSID List</w:t>
            </w:r>
          </w:p>
        </w:tc>
      </w:tr>
      <w:tr w:rsidR="00871E62" w:rsidRPr="00622BF4" w14:paraId="670890A9" w14:textId="77777777" w:rsidTr="002A7FDE"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30DF" w14:textId="77777777" w:rsidR="00871E62" w:rsidRPr="00622BF4" w:rsidRDefault="00871E62" w:rsidP="007E55AB">
            <w:pPr>
              <w:pStyle w:val="TAL"/>
              <w:ind w:left="142"/>
            </w:pPr>
            <w:r w:rsidRPr="00622BF4">
              <w:t>&gt;BSSID List Item</w:t>
            </w:r>
          </w:p>
        </w:tc>
      </w:tr>
      <w:tr w:rsidR="00871E62" w:rsidRPr="00622BF4" w14:paraId="4AFBB4D9" w14:textId="77777777" w:rsidTr="002A7FDE"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7F55" w14:textId="77777777" w:rsidR="00871E62" w:rsidRPr="00622BF4" w:rsidRDefault="00871E62" w:rsidP="007E55AB">
            <w:pPr>
              <w:pStyle w:val="TAL"/>
              <w:ind w:left="284"/>
            </w:pPr>
            <w:r w:rsidRPr="00622BF4">
              <w:t>&gt;&gt;BSSID</w:t>
            </w:r>
          </w:p>
        </w:tc>
      </w:tr>
      <w:tr w:rsidR="00871E62" w:rsidRPr="00622BF4" w14:paraId="35FD5373" w14:textId="77777777" w:rsidTr="002A7FDE"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C1EC" w14:textId="77777777" w:rsidR="00871E62" w:rsidRPr="00622BF4" w:rsidRDefault="00871E62" w:rsidP="007E55AB">
            <w:pPr>
              <w:pStyle w:val="TAL"/>
              <w:ind w:left="284"/>
            </w:pPr>
            <w:r w:rsidRPr="00622BF4">
              <w:rPr>
                <w:b/>
              </w:rPr>
              <w:t>&gt;&gt;WLAN Band Information List</w:t>
            </w:r>
          </w:p>
        </w:tc>
      </w:tr>
      <w:tr w:rsidR="00871E62" w:rsidRPr="00622BF4" w14:paraId="43B946EF" w14:textId="77777777" w:rsidTr="002A7FDE"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3F03" w14:textId="77777777" w:rsidR="00871E62" w:rsidRPr="00622BF4" w:rsidRDefault="00871E62" w:rsidP="007E55AB">
            <w:pPr>
              <w:pStyle w:val="TAL"/>
              <w:ind w:left="425"/>
              <w:rPr>
                <w:b/>
              </w:rPr>
            </w:pPr>
            <w:r w:rsidRPr="00622BF4">
              <w:rPr>
                <w:b/>
              </w:rPr>
              <w:t>&gt;&gt;&gt;WLAN Band Information Item</w:t>
            </w:r>
          </w:p>
        </w:tc>
      </w:tr>
      <w:tr w:rsidR="00871E62" w:rsidRPr="00622BF4" w14:paraId="61A0E12C" w14:textId="77777777" w:rsidTr="002A7FDE"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076E" w14:textId="77777777" w:rsidR="00871E62" w:rsidRPr="00622BF4" w:rsidRDefault="00871E62" w:rsidP="007E55AB">
            <w:pPr>
              <w:pStyle w:val="TAL"/>
              <w:ind w:left="567"/>
            </w:pPr>
            <w:r w:rsidRPr="00622BF4">
              <w:t>&gt;&gt;&gt;WLAN Band Information</w:t>
            </w:r>
          </w:p>
        </w:tc>
      </w:tr>
      <w:tr w:rsidR="00871E62" w:rsidRPr="00622BF4" w14:paraId="246F7849" w14:textId="77777777" w:rsidTr="002A7FDE"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497F" w14:textId="77777777" w:rsidR="00871E62" w:rsidRPr="00622BF4" w:rsidRDefault="00871E62" w:rsidP="007E55AB">
            <w:pPr>
              <w:pStyle w:val="TAL"/>
              <w:rPr>
                <w:b/>
              </w:rPr>
            </w:pPr>
            <w:r w:rsidRPr="00622BF4">
              <w:rPr>
                <w:b/>
              </w:rPr>
              <w:t>SSID List</w:t>
            </w:r>
          </w:p>
        </w:tc>
      </w:tr>
      <w:tr w:rsidR="00871E62" w:rsidRPr="00622BF4" w14:paraId="686845A5" w14:textId="77777777" w:rsidTr="002A7FDE"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58C4" w14:textId="77777777" w:rsidR="00871E62" w:rsidRPr="00622BF4" w:rsidRDefault="00871E62" w:rsidP="007E55AB">
            <w:pPr>
              <w:pStyle w:val="TAL"/>
              <w:ind w:left="202"/>
            </w:pPr>
            <w:r w:rsidRPr="00622BF4">
              <w:t>&gt;SSID List Item</w:t>
            </w:r>
          </w:p>
        </w:tc>
      </w:tr>
      <w:tr w:rsidR="00871E62" w:rsidRPr="00622BF4" w14:paraId="7FB0ED70" w14:textId="77777777" w:rsidTr="002A7FDE"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C11B" w14:textId="77777777" w:rsidR="00871E62" w:rsidRPr="00622BF4" w:rsidRDefault="00871E62" w:rsidP="007E55AB">
            <w:pPr>
              <w:pStyle w:val="TAL"/>
              <w:ind w:left="344"/>
            </w:pPr>
            <w:r w:rsidRPr="00622BF4">
              <w:t>&gt;&gt;SSID</w:t>
            </w:r>
          </w:p>
        </w:tc>
      </w:tr>
      <w:tr w:rsidR="00871E62" w:rsidRPr="00622BF4" w14:paraId="16C73728" w14:textId="77777777" w:rsidTr="002A7FDE"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F094" w14:textId="77777777" w:rsidR="00871E62" w:rsidRPr="00622BF4" w:rsidRDefault="00871E62" w:rsidP="007E55AB">
            <w:pPr>
              <w:pStyle w:val="TAL"/>
              <w:rPr>
                <w:b/>
              </w:rPr>
            </w:pPr>
            <w:r w:rsidRPr="00622BF4">
              <w:rPr>
                <w:b/>
              </w:rPr>
              <w:t>HESSID List</w:t>
            </w:r>
          </w:p>
        </w:tc>
      </w:tr>
      <w:tr w:rsidR="00871E62" w:rsidRPr="00622BF4" w14:paraId="3A4B293B" w14:textId="77777777" w:rsidTr="002A7FDE"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C7C1" w14:textId="77777777" w:rsidR="00871E62" w:rsidRPr="00622BF4" w:rsidRDefault="00871E62" w:rsidP="007E55AB">
            <w:pPr>
              <w:pStyle w:val="TAL"/>
              <w:ind w:left="202"/>
            </w:pPr>
            <w:r w:rsidRPr="00622BF4">
              <w:t>&gt;HESSID List Item</w:t>
            </w:r>
          </w:p>
        </w:tc>
      </w:tr>
      <w:tr w:rsidR="00871E62" w:rsidRPr="00622BF4" w14:paraId="0175E4E7" w14:textId="77777777" w:rsidTr="002A7FDE"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887C" w14:textId="77777777" w:rsidR="00871E62" w:rsidRPr="00622BF4" w:rsidRDefault="00871E62" w:rsidP="007E55AB">
            <w:pPr>
              <w:pStyle w:val="TAL"/>
              <w:ind w:left="344"/>
            </w:pPr>
            <w:r w:rsidRPr="00622BF4">
              <w:t>&gt;&gt;HESSID</w:t>
            </w:r>
          </w:p>
        </w:tc>
      </w:tr>
    </w:tbl>
    <w:p w14:paraId="22DB1C1B" w14:textId="77777777" w:rsidR="00871E62" w:rsidRDefault="00871E62" w:rsidP="00871E62">
      <w:pPr>
        <w:overflowPunct/>
        <w:autoSpaceDE/>
        <w:autoSpaceDN/>
        <w:adjustRightInd/>
        <w:spacing w:after="0"/>
        <w:textAlignment w:val="auto"/>
        <w:rPr>
          <w:sz w:val="24"/>
        </w:rPr>
      </w:pPr>
    </w:p>
    <w:p w14:paraId="5352EE83" w14:textId="7BF85012" w:rsidR="002A7FDE" w:rsidRPr="005A181D" w:rsidRDefault="007C408B" w:rsidP="005A181D">
      <w:r>
        <w:t>By definition</w:t>
      </w:r>
      <w:r w:rsidR="008A11FB">
        <w:t xml:space="preserve"> from 802.11 specifications [3]</w:t>
      </w:r>
      <w:r>
        <w:t>, BSSID</w:t>
      </w:r>
      <w:r w:rsidR="000A5BEC">
        <w:t xml:space="preserve"> is </w:t>
      </w:r>
      <w:r w:rsidR="00A10CCF">
        <w:t>a</w:t>
      </w:r>
      <w:r w:rsidR="000A5BEC" w:rsidRPr="000A5BEC">
        <w:t xml:space="preserve"> unique identifier </w:t>
      </w:r>
      <w:r w:rsidR="000A5BEC">
        <w:t xml:space="preserve">(MAC address) </w:t>
      </w:r>
      <w:r w:rsidR="000A5BEC" w:rsidRPr="000A5BEC">
        <w:t>for an access point in a BSS network</w:t>
      </w:r>
      <w:r w:rsidR="000A5BEC">
        <w:t xml:space="preserve"> while SSID is the construct that allows logical separation of different </w:t>
      </w:r>
      <w:r w:rsidR="00EB133D">
        <w:t>W</w:t>
      </w:r>
      <w:r w:rsidR="00A10CCF">
        <w:t xml:space="preserve">LAN. </w:t>
      </w:r>
      <w:r w:rsidR="00EB133D">
        <w:t xml:space="preserve"> It is possible for an AP to be configur</w:t>
      </w:r>
      <w:r w:rsidR="008A11FB">
        <w:t>ed</w:t>
      </w:r>
      <w:r w:rsidR="00EB133D">
        <w:t xml:space="preserve"> with multiple </w:t>
      </w:r>
      <w:proofErr w:type="gramStart"/>
      <w:r w:rsidR="00EB133D">
        <w:t>SSIDs,</w:t>
      </w:r>
      <w:proofErr w:type="gramEnd"/>
      <w:r w:rsidR="00EB133D">
        <w:t xml:space="preserve"> </w:t>
      </w:r>
      <w:r w:rsidR="00136803">
        <w:t>such number</w:t>
      </w:r>
      <w:r w:rsidR="00613F31">
        <w:t>s</w:t>
      </w:r>
      <w:r w:rsidR="00136803">
        <w:t xml:space="preserve"> are </w:t>
      </w:r>
      <w:r w:rsidR="00613F31">
        <w:t>limited to few</w:t>
      </w:r>
      <w:r w:rsidR="008A11FB">
        <w:t xml:space="preserve"> </w:t>
      </w:r>
      <w:r w:rsidR="00136803">
        <w:t xml:space="preserve">in the </w:t>
      </w:r>
      <w:r w:rsidR="00EB133D">
        <w:t>actual deployments. Hence, while we agree that</w:t>
      </w:r>
      <w:r w:rsidR="002A7FDE" w:rsidRPr="005A181D">
        <w:t xml:space="preserve"> all the </w:t>
      </w:r>
      <w:r w:rsidR="00A10CCF">
        <w:t xml:space="preserve">above </w:t>
      </w:r>
      <w:r w:rsidR="002A7FDE" w:rsidRPr="005A181D">
        <w:t xml:space="preserve">options </w:t>
      </w:r>
      <w:r w:rsidR="00A10CCF">
        <w:t xml:space="preserve">for encoding these identities </w:t>
      </w:r>
      <w:r w:rsidR="002A7FDE" w:rsidRPr="005A181D">
        <w:t>could work we think that option 1 would require the minimal signalling overhead</w:t>
      </w:r>
      <w:r w:rsidR="001D3D05">
        <w:t xml:space="preserve"> (in terms of number of bytes)</w:t>
      </w:r>
      <w:r w:rsidR="002A7FDE" w:rsidRPr="005A181D">
        <w:t xml:space="preserve"> to the </w:t>
      </w:r>
      <w:proofErr w:type="spellStart"/>
      <w:r w:rsidR="002A7FDE" w:rsidRPr="005A181D">
        <w:t>Xw</w:t>
      </w:r>
      <w:proofErr w:type="spellEnd"/>
      <w:r w:rsidR="002A7FDE" w:rsidRPr="005A181D">
        <w:t xml:space="preserve"> interface considering the typical </w:t>
      </w:r>
      <w:r w:rsidR="009A6C57" w:rsidRPr="005A181D">
        <w:t xml:space="preserve">WLAN </w:t>
      </w:r>
      <w:r w:rsidR="002A7FDE" w:rsidRPr="005A181D">
        <w:t>deployment scenario.</w:t>
      </w:r>
    </w:p>
    <w:p w14:paraId="222F278C" w14:textId="1C823CF8" w:rsidR="002A7FDE" w:rsidRPr="005A181D" w:rsidRDefault="002A7FDE" w:rsidP="005A181D">
      <w:pPr>
        <w:rPr>
          <w:b/>
        </w:rPr>
      </w:pPr>
      <w:r w:rsidRPr="005A181D">
        <w:rPr>
          <w:b/>
        </w:rPr>
        <w:t>Proposal 1: RAN3 shall agree on Option 1 as the encoding choice for the WLAN Identifier.</w:t>
      </w:r>
    </w:p>
    <w:p w14:paraId="15D4BDE9" w14:textId="7162C05D" w:rsidR="00C42982" w:rsidRDefault="00195593" w:rsidP="005A181D">
      <w:r>
        <w:t>The</w:t>
      </w:r>
      <w:r w:rsidR="002A7FDE" w:rsidRPr="005A181D">
        <w:t xml:space="preserve"> semantic description of WT ID is </w:t>
      </w:r>
      <w:r>
        <w:t xml:space="preserve">currently </w:t>
      </w:r>
      <w:r w:rsidR="002A7FDE" w:rsidRPr="005A181D">
        <w:t xml:space="preserve">FFS. </w:t>
      </w:r>
      <w:r w:rsidR="009A6C57" w:rsidRPr="005A181D">
        <w:t xml:space="preserve">Also, whether to include the PLMN Id as part of the WT ID is currently marked as FFS. </w:t>
      </w:r>
      <w:r w:rsidR="002A7FDE" w:rsidRPr="005A181D">
        <w:t xml:space="preserve">One important point to note that </w:t>
      </w:r>
      <w:r w:rsidR="009A6C57" w:rsidRPr="005A181D">
        <w:t xml:space="preserve">WT </w:t>
      </w:r>
      <w:r w:rsidR="002A7FDE" w:rsidRPr="005A181D">
        <w:t xml:space="preserve">ID is defined on top of the actual </w:t>
      </w:r>
      <w:r w:rsidR="00C42982">
        <w:t xml:space="preserve">WLAN </w:t>
      </w:r>
      <w:r w:rsidR="002A7FDE" w:rsidRPr="005A181D">
        <w:t xml:space="preserve">IDs (HESSSID/BSSID/SSID) used </w:t>
      </w:r>
      <w:r w:rsidR="008B1D96">
        <w:t>in other WLAN protocols</w:t>
      </w:r>
      <w:r w:rsidR="002A7FDE" w:rsidRPr="005A181D">
        <w:t xml:space="preserve"> </w:t>
      </w:r>
      <w:r w:rsidR="008B1D96">
        <w:t xml:space="preserve">in order </w:t>
      </w:r>
      <w:r w:rsidR="002A7FDE" w:rsidRPr="005A181D">
        <w:t xml:space="preserve">to make the </w:t>
      </w:r>
      <w:proofErr w:type="spellStart"/>
      <w:r w:rsidR="002A7FDE" w:rsidRPr="005A181D">
        <w:t>Xw</w:t>
      </w:r>
      <w:proofErr w:type="spellEnd"/>
      <w:r w:rsidR="002A7FDE" w:rsidRPr="005A181D">
        <w:t xml:space="preserve"> interface simple.</w:t>
      </w:r>
      <w:r w:rsidR="00C42982">
        <w:t xml:space="preserve"> Actually there is no mapping between the WTID and WLAN </w:t>
      </w:r>
      <w:r w:rsidR="00C42982" w:rsidRPr="005A181D">
        <w:t xml:space="preserve">IDs (HESSSID/BSSID/SSID) </w:t>
      </w:r>
      <w:r w:rsidR="00C42982">
        <w:t xml:space="preserve">outside the </w:t>
      </w:r>
      <w:proofErr w:type="spellStart"/>
      <w:r w:rsidR="00C42982">
        <w:t>Xw</w:t>
      </w:r>
      <w:proofErr w:type="spellEnd"/>
      <w:r w:rsidR="00C42982">
        <w:t xml:space="preserve"> interface unlike the Global </w:t>
      </w:r>
      <w:proofErr w:type="spellStart"/>
      <w:r w:rsidR="00C42982">
        <w:t>eNB</w:t>
      </w:r>
      <w:proofErr w:type="spellEnd"/>
      <w:r w:rsidR="00C42982">
        <w:t xml:space="preserve"> ID that is used on several interfaces.</w:t>
      </w:r>
    </w:p>
    <w:p w14:paraId="3D17D7F7" w14:textId="02B06D2C" w:rsidR="00D94405" w:rsidRDefault="002A7FDE" w:rsidP="005A181D">
      <w:r w:rsidRPr="005A181D">
        <w:t xml:space="preserve">Hence </w:t>
      </w:r>
      <w:r w:rsidR="00C42982">
        <w:t xml:space="preserve">in our view </w:t>
      </w:r>
      <w:r w:rsidRPr="005A181D">
        <w:t xml:space="preserve">the actual encoding mechanism </w:t>
      </w:r>
      <w:r w:rsidR="00A20192">
        <w:t xml:space="preserve">of WT ID </w:t>
      </w:r>
      <w:proofErr w:type="spellStart"/>
      <w:r w:rsidR="00A20192">
        <w:t>bitstring</w:t>
      </w:r>
      <w:proofErr w:type="spellEnd"/>
      <w:r w:rsidR="00A20192">
        <w:t xml:space="preserve"> (48) </w:t>
      </w:r>
      <w:r w:rsidRPr="005A181D">
        <w:t>shall be completely left to the deployment choice</w:t>
      </w:r>
      <w:r w:rsidR="009A6C57" w:rsidRPr="005A181D">
        <w:t xml:space="preserve"> and </w:t>
      </w:r>
      <w:r w:rsidR="00F55724">
        <w:t>without any</w:t>
      </w:r>
      <w:r w:rsidR="009A6C57" w:rsidRPr="005A181D">
        <w:t xml:space="preserve"> restriction</w:t>
      </w:r>
      <w:r w:rsidRPr="005A181D">
        <w:t xml:space="preserve">. </w:t>
      </w:r>
    </w:p>
    <w:p w14:paraId="153AC78E" w14:textId="56C50455" w:rsidR="002A7FDE" w:rsidRPr="005A181D" w:rsidRDefault="009A6C57" w:rsidP="005A181D">
      <w:r w:rsidRPr="005A181D">
        <w:t>In addition, we think that WT ID shall be added in TS 23.003.</w:t>
      </w:r>
    </w:p>
    <w:p w14:paraId="6F105ED5" w14:textId="084C339F" w:rsidR="00B36618" w:rsidRPr="00195593" w:rsidRDefault="00BC73C0" w:rsidP="00195593">
      <w:pPr>
        <w:rPr>
          <w:b/>
        </w:rPr>
      </w:pPr>
      <w:r w:rsidRPr="005A181D">
        <w:rPr>
          <w:b/>
        </w:rPr>
        <w:t xml:space="preserve">Proposal </w:t>
      </w:r>
      <w:r w:rsidR="000B4AF5">
        <w:rPr>
          <w:b/>
        </w:rPr>
        <w:t>2</w:t>
      </w:r>
      <w:r w:rsidRPr="005A181D">
        <w:rPr>
          <w:b/>
        </w:rPr>
        <w:t xml:space="preserve">: </w:t>
      </w:r>
      <w:r w:rsidR="00862F53">
        <w:rPr>
          <w:b/>
        </w:rPr>
        <w:t xml:space="preserve">Actual </w:t>
      </w:r>
      <w:r w:rsidR="00A20192">
        <w:rPr>
          <w:b/>
        </w:rPr>
        <w:t>f</w:t>
      </w:r>
      <w:r w:rsidR="009A6C57" w:rsidRPr="005A181D">
        <w:rPr>
          <w:b/>
        </w:rPr>
        <w:t>ormat of WT ID shall be left for the deployment choice without any restriction</w:t>
      </w:r>
      <w:r w:rsidRPr="005A181D">
        <w:rPr>
          <w:b/>
        </w:rPr>
        <w:t>.</w:t>
      </w:r>
    </w:p>
    <w:p w14:paraId="7BEC8CAC" w14:textId="77777777" w:rsidR="00871E62" w:rsidRDefault="00871E62" w:rsidP="00871E62">
      <w:pPr>
        <w:overflowPunct/>
        <w:autoSpaceDE/>
        <w:autoSpaceDN/>
        <w:adjustRightInd/>
        <w:spacing w:after="0"/>
        <w:textAlignment w:val="auto"/>
      </w:pPr>
    </w:p>
    <w:p w14:paraId="3CDD96C6" w14:textId="548ACC5A" w:rsidR="00871E62" w:rsidRDefault="00137B8D" w:rsidP="00871E62">
      <w:pPr>
        <w:pStyle w:val="Heading1"/>
        <w:rPr>
          <w:rFonts w:eastAsia="SimSun"/>
          <w:kern w:val="2"/>
          <w:lang w:val="en-US"/>
        </w:rPr>
      </w:pPr>
      <w:r>
        <w:rPr>
          <w:rFonts w:eastAsia="SimSun"/>
          <w:kern w:val="2"/>
          <w:lang w:val="en-US"/>
        </w:rPr>
        <w:t>3</w:t>
      </w:r>
      <w:r w:rsidR="00871E62">
        <w:rPr>
          <w:rFonts w:eastAsia="SimSun"/>
          <w:kern w:val="2"/>
          <w:lang w:val="en-US"/>
        </w:rPr>
        <w:tab/>
        <w:t>Proposals</w:t>
      </w:r>
    </w:p>
    <w:p w14:paraId="64B8DE92" w14:textId="77777777" w:rsidR="002D434D" w:rsidRDefault="002D434D" w:rsidP="002D434D">
      <w:pPr>
        <w:rPr>
          <w:b/>
        </w:rPr>
      </w:pPr>
      <w:r w:rsidRPr="005A181D">
        <w:rPr>
          <w:b/>
        </w:rPr>
        <w:t>Proposal 1: RAN3 shall agree on Option 1 as the encoding choice for the WLAN Identifier.</w:t>
      </w:r>
    </w:p>
    <w:p w14:paraId="3D2D27AB" w14:textId="085794B4" w:rsidR="00787AF5" w:rsidRPr="005A181D" w:rsidRDefault="00787AF5" w:rsidP="002D434D">
      <w:pPr>
        <w:rPr>
          <w:b/>
        </w:rPr>
      </w:pPr>
      <w:r w:rsidRPr="005A181D">
        <w:rPr>
          <w:b/>
        </w:rPr>
        <w:t xml:space="preserve">Proposal 2: </w:t>
      </w:r>
      <w:r>
        <w:rPr>
          <w:b/>
        </w:rPr>
        <w:t>Actual f</w:t>
      </w:r>
      <w:r w:rsidRPr="005A181D">
        <w:rPr>
          <w:b/>
        </w:rPr>
        <w:t>ormat of WT ID shall be left for the deployment choice without any restriction.</w:t>
      </w:r>
    </w:p>
    <w:p w14:paraId="170EC018" w14:textId="77777777" w:rsidR="000B4AF5" w:rsidRDefault="000B4AF5" w:rsidP="00871E62">
      <w:pPr>
        <w:pStyle w:val="Heading1"/>
        <w:rPr>
          <w:rFonts w:eastAsia="SimSun"/>
          <w:kern w:val="2"/>
          <w:lang w:val="en-US"/>
        </w:rPr>
      </w:pPr>
    </w:p>
    <w:p w14:paraId="0DD52CB8" w14:textId="6B40559A" w:rsidR="00871E62" w:rsidRDefault="00137B8D" w:rsidP="00871E62">
      <w:pPr>
        <w:pStyle w:val="Heading1"/>
        <w:rPr>
          <w:rFonts w:eastAsia="SimSun"/>
          <w:kern w:val="2"/>
          <w:lang w:val="en-US"/>
        </w:rPr>
      </w:pPr>
      <w:r>
        <w:rPr>
          <w:rFonts w:eastAsia="SimSun"/>
          <w:kern w:val="2"/>
          <w:lang w:val="en-US"/>
        </w:rPr>
        <w:t>4</w:t>
      </w:r>
      <w:bookmarkStart w:id="3" w:name="_GoBack"/>
      <w:bookmarkEnd w:id="3"/>
      <w:r w:rsidR="00871E62">
        <w:rPr>
          <w:rFonts w:eastAsia="SimSun"/>
          <w:kern w:val="2"/>
          <w:lang w:val="en-US"/>
        </w:rPr>
        <w:tab/>
        <w:t>References</w:t>
      </w:r>
    </w:p>
    <w:p w14:paraId="462143D1" w14:textId="7EB46AED" w:rsidR="00871E62" w:rsidRPr="00A36E69" w:rsidRDefault="00871E62" w:rsidP="00871E62">
      <w:pPr>
        <w:rPr>
          <w:lang w:val="en-US"/>
        </w:rPr>
      </w:pPr>
      <w:r>
        <w:t>[1]</w:t>
      </w:r>
      <w:r>
        <w:tab/>
      </w:r>
      <w:r>
        <w:rPr>
          <w:szCs w:val="22"/>
        </w:rPr>
        <w:t>RP-151114</w:t>
      </w:r>
      <w:r>
        <w:rPr>
          <w:szCs w:val="22"/>
        </w:rPr>
        <w:tab/>
        <w:t>LTE-WLAN Radio Level Integration and Interworking Enhancement</w:t>
      </w:r>
    </w:p>
    <w:p w14:paraId="053392E1" w14:textId="77777777" w:rsidR="00871E62" w:rsidRPr="00A11E8E" w:rsidRDefault="00871E62" w:rsidP="00871E62">
      <w:pPr>
        <w:rPr>
          <w:lang w:val="en-US"/>
        </w:rPr>
      </w:pPr>
      <w:r>
        <w:t>[2]</w:t>
      </w:r>
      <w:r>
        <w:tab/>
      </w:r>
      <w:hyperlink r:id="rId9" w:history="1">
        <w:r w:rsidRPr="003B3B27">
          <w:t>R3-</w:t>
        </w:r>
        <w:r>
          <w:t>151828</w:t>
        </w:r>
      </w:hyperlink>
      <w:r>
        <w:tab/>
      </w:r>
      <w:r w:rsidRPr="00AB368B">
        <w:rPr>
          <w:lang w:val="en-US"/>
        </w:rPr>
        <w:t>Baseline CR for parameter exchange for LTE-WLAN interworking</w:t>
      </w:r>
    </w:p>
    <w:p w14:paraId="25CC01B1" w14:textId="1F25FED3" w:rsidR="00F72953" w:rsidRDefault="00871E62" w:rsidP="00871E62">
      <w:pPr>
        <w:rPr>
          <w:lang w:val="en-US"/>
        </w:rPr>
      </w:pPr>
      <w:r w:rsidRPr="003B3B27">
        <w:rPr>
          <w:lang w:val="en-US"/>
        </w:rPr>
        <w:t>[3]</w:t>
      </w:r>
      <w:r w:rsidRPr="003B3B27">
        <w:rPr>
          <w:lang w:val="en-US"/>
        </w:rPr>
        <w:tab/>
      </w:r>
      <w:r w:rsidR="00415E73">
        <w:rPr>
          <w:noProof/>
          <w:lang w:eastAsia="ko-KR"/>
        </w:rPr>
        <w:t xml:space="preserve">IEEE 802.11 </w:t>
      </w:r>
      <w:r w:rsidR="00F72953" w:rsidRPr="00444D73">
        <w:rPr>
          <w:noProof/>
          <w:lang w:eastAsia="ko-KR"/>
        </w:rPr>
        <w:t>Wireless LAN Medium Access Control (MAC) and Physical Lay</w:t>
      </w:r>
      <w:r w:rsidR="00F72953">
        <w:rPr>
          <w:noProof/>
          <w:lang w:eastAsia="ko-KR"/>
        </w:rPr>
        <w:t xml:space="preserve">er (PHY) </w:t>
      </w:r>
      <w:r w:rsidR="00FF6E84">
        <w:rPr>
          <w:noProof/>
          <w:lang w:eastAsia="ko-KR"/>
        </w:rPr>
        <w:t>Specification</w:t>
      </w:r>
    </w:p>
    <w:p w14:paraId="17073256" w14:textId="77777777" w:rsidR="00F72953" w:rsidRDefault="00871E62" w:rsidP="00F72953">
      <w:pPr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</w:r>
      <w:r w:rsidR="00F72953" w:rsidRPr="00F72953">
        <w:rPr>
          <w:lang w:val="en-US"/>
        </w:rPr>
        <w:t>TS 23.003</w:t>
      </w:r>
      <w:r w:rsidR="00F72953" w:rsidRPr="00F72953">
        <w:rPr>
          <w:lang w:val="en-US"/>
        </w:rPr>
        <w:tab/>
        <w:t>Numbering, addressing and identification</w:t>
      </w:r>
    </w:p>
    <w:p w14:paraId="283AF9C8" w14:textId="2A056EE8" w:rsidR="004A6912" w:rsidRPr="00417729" w:rsidRDefault="004A6912">
      <w:pPr>
        <w:rPr>
          <w:lang w:val="en-US"/>
        </w:rPr>
      </w:pPr>
    </w:p>
    <w:sectPr w:rsidR="004A6912" w:rsidRPr="0041772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851698" w14:textId="77777777" w:rsidR="00067B4C" w:rsidRDefault="00067B4C">
      <w:pPr>
        <w:spacing w:after="0"/>
      </w:pPr>
      <w:r>
        <w:separator/>
      </w:r>
    </w:p>
  </w:endnote>
  <w:endnote w:type="continuationSeparator" w:id="0">
    <w:p w14:paraId="21CAE6F4" w14:textId="77777777" w:rsidR="00067B4C" w:rsidRDefault="00067B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SimSun">
    <w:altName w:val="宋体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DA3620" w14:textId="77777777" w:rsidR="00067B4C" w:rsidRDefault="00067B4C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06F497" w14:textId="77777777" w:rsidR="00067B4C" w:rsidRDefault="00067B4C" w:rsidP="007E55AB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099F70" w14:textId="77777777" w:rsidR="00067B4C" w:rsidRDefault="00067B4C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310549" w14:textId="77777777" w:rsidR="00067B4C" w:rsidRDefault="00067B4C">
      <w:pPr>
        <w:spacing w:after="0"/>
      </w:pPr>
      <w:r>
        <w:separator/>
      </w:r>
    </w:p>
  </w:footnote>
  <w:footnote w:type="continuationSeparator" w:id="0">
    <w:p w14:paraId="6E415831" w14:textId="77777777" w:rsidR="00067B4C" w:rsidRDefault="00067B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D2278F" w14:textId="77777777" w:rsidR="00067B4C" w:rsidRDefault="00067B4C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16E1A1" w14:textId="77777777" w:rsidR="00067B4C" w:rsidRDefault="00067B4C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361387" w14:textId="77777777" w:rsidR="00067B4C" w:rsidRDefault="00067B4C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477D6"/>
    <w:multiLevelType w:val="hybridMultilevel"/>
    <w:tmpl w:val="25CC8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3046C4"/>
    <w:multiLevelType w:val="hybridMultilevel"/>
    <w:tmpl w:val="03F8C2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4E5657A"/>
    <w:multiLevelType w:val="hybridMultilevel"/>
    <w:tmpl w:val="D8D04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176ACB"/>
    <w:multiLevelType w:val="hybridMultilevel"/>
    <w:tmpl w:val="773A554E"/>
    <w:lvl w:ilvl="0" w:tplc="052A614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E62"/>
    <w:rsid w:val="00067B4C"/>
    <w:rsid w:val="000A2A6F"/>
    <w:rsid w:val="000A5BEC"/>
    <w:rsid w:val="000B4AF5"/>
    <w:rsid w:val="001074C3"/>
    <w:rsid w:val="00136803"/>
    <w:rsid w:val="00137B8D"/>
    <w:rsid w:val="00161624"/>
    <w:rsid w:val="00165ECE"/>
    <w:rsid w:val="00170F2A"/>
    <w:rsid w:val="001821EC"/>
    <w:rsid w:val="00195593"/>
    <w:rsid w:val="001D3D05"/>
    <w:rsid w:val="00284596"/>
    <w:rsid w:val="002A3620"/>
    <w:rsid w:val="002A7FDE"/>
    <w:rsid w:val="002D434D"/>
    <w:rsid w:val="003362BB"/>
    <w:rsid w:val="003D02D8"/>
    <w:rsid w:val="00415E73"/>
    <w:rsid w:val="00417729"/>
    <w:rsid w:val="00481B9F"/>
    <w:rsid w:val="004840AA"/>
    <w:rsid w:val="004A6912"/>
    <w:rsid w:val="004C5CBD"/>
    <w:rsid w:val="004F0FC9"/>
    <w:rsid w:val="00532D1A"/>
    <w:rsid w:val="005A181D"/>
    <w:rsid w:val="005F2E6B"/>
    <w:rsid w:val="00613F31"/>
    <w:rsid w:val="00683C62"/>
    <w:rsid w:val="006A458C"/>
    <w:rsid w:val="006C337B"/>
    <w:rsid w:val="00787AF5"/>
    <w:rsid w:val="007C408B"/>
    <w:rsid w:val="007E55AB"/>
    <w:rsid w:val="00821D5D"/>
    <w:rsid w:val="008274D4"/>
    <w:rsid w:val="00862F53"/>
    <w:rsid w:val="00871E62"/>
    <w:rsid w:val="008A11FB"/>
    <w:rsid w:val="008A6D6C"/>
    <w:rsid w:val="008B1D96"/>
    <w:rsid w:val="009A6C57"/>
    <w:rsid w:val="009F0F13"/>
    <w:rsid w:val="00A10CCF"/>
    <w:rsid w:val="00A20192"/>
    <w:rsid w:val="00AC66A0"/>
    <w:rsid w:val="00AF04F0"/>
    <w:rsid w:val="00AF7136"/>
    <w:rsid w:val="00B02026"/>
    <w:rsid w:val="00B36618"/>
    <w:rsid w:val="00B3721E"/>
    <w:rsid w:val="00B92519"/>
    <w:rsid w:val="00BC73C0"/>
    <w:rsid w:val="00C42982"/>
    <w:rsid w:val="00C676E5"/>
    <w:rsid w:val="00C768FD"/>
    <w:rsid w:val="00CD1E8E"/>
    <w:rsid w:val="00CF5B4E"/>
    <w:rsid w:val="00D20D13"/>
    <w:rsid w:val="00D210D1"/>
    <w:rsid w:val="00D70CFC"/>
    <w:rsid w:val="00D94405"/>
    <w:rsid w:val="00E05E4E"/>
    <w:rsid w:val="00E10936"/>
    <w:rsid w:val="00E87D65"/>
    <w:rsid w:val="00EB133D"/>
    <w:rsid w:val="00F55724"/>
    <w:rsid w:val="00F72953"/>
    <w:rsid w:val="00F83130"/>
    <w:rsid w:val="00F859C5"/>
    <w:rsid w:val="00F903C1"/>
    <w:rsid w:val="00FF6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4EB700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IN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E6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 w:cs="Times New Roman"/>
      <w:sz w:val="22"/>
      <w:szCs w:val="20"/>
      <w:lang w:val="en-GB" w:eastAsia="zh-CN"/>
    </w:rPr>
  </w:style>
  <w:style w:type="paragraph" w:styleId="Heading1">
    <w:name w:val="heading 1"/>
    <w:next w:val="BodyText"/>
    <w:link w:val="Heading1Char"/>
    <w:qFormat/>
    <w:rsid w:val="00871E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29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71E62"/>
    <w:rPr>
      <w:rFonts w:ascii="Arial" w:eastAsia="Times New Roman" w:hAnsi="Arial" w:cs="Arial"/>
      <w:sz w:val="36"/>
      <w:szCs w:val="36"/>
      <w:lang w:val="en-GB" w:eastAsia="zh-CN"/>
    </w:rPr>
  </w:style>
  <w:style w:type="paragraph" w:styleId="Header">
    <w:name w:val="header"/>
    <w:link w:val="HeaderChar"/>
    <w:rsid w:val="00871E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basedOn w:val="DefaultParagraphFont"/>
    <w:link w:val="Header"/>
    <w:rsid w:val="00871E62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Normal"/>
    <w:rsid w:val="00871E6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871E62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rsid w:val="00871E62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B1">
    <w:name w:val="B1"/>
    <w:basedOn w:val="List"/>
    <w:link w:val="B1Char"/>
    <w:rsid w:val="00871E62"/>
    <w:pPr>
      <w:spacing w:after="180"/>
      <w:ind w:left="568" w:hanging="284"/>
      <w:contextualSpacing w:val="0"/>
    </w:pPr>
    <w:rPr>
      <w:sz w:val="20"/>
      <w:lang w:eastAsia="en-US"/>
    </w:rPr>
  </w:style>
  <w:style w:type="paragraph" w:customStyle="1" w:styleId="TAL">
    <w:name w:val="TAL"/>
    <w:basedOn w:val="Normal"/>
    <w:link w:val="TALCar"/>
    <w:rsid w:val="00871E62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871E6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H">
    <w:name w:val="TAH"/>
    <w:basedOn w:val="Normal"/>
    <w:link w:val="TAHChar"/>
    <w:rsid w:val="00871E62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18"/>
      <w:lang w:eastAsia="x-none"/>
    </w:rPr>
  </w:style>
  <w:style w:type="character" w:customStyle="1" w:styleId="TALCar">
    <w:name w:val="TAL Car"/>
    <w:link w:val="TAL"/>
    <w:rsid w:val="00871E6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rsid w:val="00871E62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NoSpacing">
    <w:name w:val="No Spacing"/>
    <w:basedOn w:val="Normal"/>
    <w:uiPriority w:val="1"/>
    <w:qFormat/>
    <w:rsid w:val="00871E62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Cs w:val="22"/>
      <w:lang w:eastAsia="en-GB"/>
    </w:rPr>
  </w:style>
  <w:style w:type="paragraph" w:styleId="BodyText">
    <w:name w:val="Body Text"/>
    <w:basedOn w:val="Normal"/>
    <w:link w:val="BodyTextChar"/>
    <w:uiPriority w:val="99"/>
    <w:unhideWhenUsed/>
    <w:rsid w:val="00871E62"/>
  </w:style>
  <w:style w:type="character" w:customStyle="1" w:styleId="BodyTextChar">
    <w:name w:val="Body Text Char"/>
    <w:basedOn w:val="DefaultParagraphFont"/>
    <w:link w:val="BodyText"/>
    <w:uiPriority w:val="99"/>
    <w:rsid w:val="00871E62"/>
    <w:rPr>
      <w:rFonts w:ascii="Times New Roman" w:eastAsia="Times New Roman" w:hAnsi="Times New Roman" w:cs="Times New Roman"/>
      <w:sz w:val="22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871E62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284596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29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AC66A0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IN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E6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 w:cs="Times New Roman"/>
      <w:sz w:val="22"/>
      <w:szCs w:val="20"/>
      <w:lang w:val="en-GB" w:eastAsia="zh-CN"/>
    </w:rPr>
  </w:style>
  <w:style w:type="paragraph" w:styleId="Heading1">
    <w:name w:val="heading 1"/>
    <w:next w:val="BodyText"/>
    <w:link w:val="Heading1Char"/>
    <w:qFormat/>
    <w:rsid w:val="00871E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29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71E62"/>
    <w:rPr>
      <w:rFonts w:ascii="Arial" w:eastAsia="Times New Roman" w:hAnsi="Arial" w:cs="Arial"/>
      <w:sz w:val="36"/>
      <w:szCs w:val="36"/>
      <w:lang w:val="en-GB" w:eastAsia="zh-CN"/>
    </w:rPr>
  </w:style>
  <w:style w:type="paragraph" w:styleId="Header">
    <w:name w:val="header"/>
    <w:link w:val="HeaderChar"/>
    <w:rsid w:val="00871E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basedOn w:val="DefaultParagraphFont"/>
    <w:link w:val="Header"/>
    <w:rsid w:val="00871E62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Normal"/>
    <w:rsid w:val="00871E6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871E62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rsid w:val="00871E62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B1">
    <w:name w:val="B1"/>
    <w:basedOn w:val="List"/>
    <w:link w:val="B1Char"/>
    <w:rsid w:val="00871E62"/>
    <w:pPr>
      <w:spacing w:after="180"/>
      <w:ind w:left="568" w:hanging="284"/>
      <w:contextualSpacing w:val="0"/>
    </w:pPr>
    <w:rPr>
      <w:sz w:val="20"/>
      <w:lang w:eastAsia="en-US"/>
    </w:rPr>
  </w:style>
  <w:style w:type="paragraph" w:customStyle="1" w:styleId="TAL">
    <w:name w:val="TAL"/>
    <w:basedOn w:val="Normal"/>
    <w:link w:val="TALCar"/>
    <w:rsid w:val="00871E62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871E6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H">
    <w:name w:val="TAH"/>
    <w:basedOn w:val="Normal"/>
    <w:link w:val="TAHChar"/>
    <w:rsid w:val="00871E62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18"/>
      <w:lang w:eastAsia="x-none"/>
    </w:rPr>
  </w:style>
  <w:style w:type="character" w:customStyle="1" w:styleId="TALCar">
    <w:name w:val="TAL Car"/>
    <w:link w:val="TAL"/>
    <w:rsid w:val="00871E6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rsid w:val="00871E62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NoSpacing">
    <w:name w:val="No Spacing"/>
    <w:basedOn w:val="Normal"/>
    <w:uiPriority w:val="1"/>
    <w:qFormat/>
    <w:rsid w:val="00871E62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Cs w:val="22"/>
      <w:lang w:eastAsia="en-GB"/>
    </w:rPr>
  </w:style>
  <w:style w:type="paragraph" w:styleId="BodyText">
    <w:name w:val="Body Text"/>
    <w:basedOn w:val="Normal"/>
    <w:link w:val="BodyTextChar"/>
    <w:uiPriority w:val="99"/>
    <w:unhideWhenUsed/>
    <w:rsid w:val="00871E62"/>
  </w:style>
  <w:style w:type="character" w:customStyle="1" w:styleId="BodyTextChar">
    <w:name w:val="Body Text Char"/>
    <w:basedOn w:val="DefaultParagraphFont"/>
    <w:link w:val="BodyText"/>
    <w:uiPriority w:val="99"/>
    <w:rsid w:val="00871E62"/>
    <w:rPr>
      <w:rFonts w:ascii="Times New Roman" w:eastAsia="Times New Roman" w:hAnsi="Times New Roman" w:cs="Times New Roman"/>
      <w:sz w:val="22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871E62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284596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29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AC66A0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0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1.xml"/><Relationship Id="rId13" Type="http://schemas.openxmlformats.org/officeDocument/2006/relationships/footer" Target="footer2.xml"/><Relationship Id="rId14" Type="http://schemas.openxmlformats.org/officeDocument/2006/relationships/header" Target="header3.xml"/><Relationship Id="rId15" Type="http://schemas.openxmlformats.org/officeDocument/2006/relationships/footer" Target="footer3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hyperlink" Target="file:///C:\Small%20cell%20Project\3GPP%20Meeting\RAN3%20Meetings\RAN3%2382\Docs\R3-132142.zip" TargetMode="Externa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3</Pages>
  <Words>835</Words>
  <Characters>4089</Characters>
  <Application>Microsoft Macintosh Word</Application>
  <DocSecurity>0</DocSecurity>
  <Lines>81</Lines>
  <Paragraphs>38</Paragraphs>
  <ScaleCrop>false</ScaleCrop>
  <Company/>
  <LinksUpToDate>false</LinksUpToDate>
  <CharactersWithSpaces>4886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vivekjha</dc:creator>
  <cp:keywords/>
  <dc:description/>
  <cp:lastModifiedBy>Vivek  Jha</cp:lastModifiedBy>
  <cp:revision>52</cp:revision>
  <dcterms:created xsi:type="dcterms:W3CDTF">2015-09-24T05:50:00Z</dcterms:created>
  <dcterms:modified xsi:type="dcterms:W3CDTF">2015-09-26T05:44:00Z</dcterms:modified>
</cp:coreProperties>
</file>